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0" w:type="auto"/>
        <w:tblInd w:w="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968"/>
      </w:tblGrid>
      <w:tr w:rsidR="00DF5E14" w:rsidRPr="00DF5E14" w:rsidTr="004B5BE9">
        <w:tc>
          <w:tcPr>
            <w:tcW w:w="8968" w:type="dxa"/>
            <w:tcBorders>
              <w:top w:val="nil"/>
              <w:left w:val="nil"/>
              <w:bottom w:val="nil"/>
              <w:right w:val="nil"/>
            </w:tcBorders>
          </w:tcPr>
          <w:p w:rsidR="00E47283" w:rsidRPr="00DF5E14" w:rsidRDefault="003654B1" w:rsidP="00DF5E14">
            <w:pPr>
              <w:pStyle w:val="3"/>
              <w:outlineLvl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noProof/>
                <w:color w:val="auto"/>
                <w:sz w:val="24"/>
                <w:szCs w:val="24"/>
              </w:rPr>
              <w:drawing>
                <wp:inline distT="0" distB="0" distL="0" distR="0">
                  <wp:extent cx="5731949" cy="7943850"/>
                  <wp:effectExtent l="19050" t="0" r="2101" b="0"/>
                  <wp:docPr id="1" name="Рисунок 0" descr="1а урок здоровь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а урок здоровья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949" cy="794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7283" w:rsidRPr="00DF5E14" w:rsidRDefault="00E47283" w:rsidP="00DF5E14"/>
          <w:p w:rsidR="00E47283" w:rsidRPr="00DF5E14" w:rsidRDefault="00E47283" w:rsidP="00DF5E14"/>
          <w:p w:rsidR="00E47283" w:rsidRPr="00DF5E14" w:rsidRDefault="00E47283" w:rsidP="00DF5E14"/>
          <w:p w:rsidR="00E47283" w:rsidRPr="00DF5E14" w:rsidRDefault="00E47283" w:rsidP="00DF5E14">
            <w:pPr>
              <w:jc w:val="both"/>
              <w:rPr>
                <w:sz w:val="24"/>
                <w:szCs w:val="24"/>
              </w:rPr>
            </w:pPr>
          </w:p>
        </w:tc>
      </w:tr>
    </w:tbl>
    <w:p w:rsidR="00E47283" w:rsidRPr="00DF5E14" w:rsidRDefault="00E47283" w:rsidP="00DF5E14">
      <w:pPr>
        <w:ind w:left="360"/>
      </w:pPr>
      <w:r w:rsidRPr="00DF5E14">
        <w:t xml:space="preserve">                             </w:t>
      </w:r>
    </w:p>
    <w:p w:rsidR="00E47283" w:rsidRPr="00DF5E14" w:rsidRDefault="00E47283" w:rsidP="00DF5E14">
      <w:pPr>
        <w:ind w:left="360"/>
        <w:rPr>
          <w:b/>
          <w:sz w:val="28"/>
          <w:szCs w:val="28"/>
        </w:rPr>
      </w:pPr>
      <w:r w:rsidRPr="00DF5E14">
        <w:lastRenderedPageBreak/>
        <w:t xml:space="preserve">               </w:t>
      </w:r>
      <w:r w:rsidR="00DF5E14">
        <w:t xml:space="preserve">                     </w:t>
      </w:r>
      <w:r w:rsidR="00DF5E14" w:rsidRPr="003654B1">
        <w:t xml:space="preserve">      </w:t>
      </w:r>
      <w:r w:rsidR="00DF5E14">
        <w:t xml:space="preserve">   </w:t>
      </w:r>
      <w:r w:rsidR="00DF5E14" w:rsidRPr="00DF5E14">
        <w:rPr>
          <w:b/>
          <w:sz w:val="28"/>
          <w:szCs w:val="28"/>
        </w:rPr>
        <w:t xml:space="preserve">Пояснительная записка.    </w:t>
      </w:r>
    </w:p>
    <w:p w:rsidR="00E47283" w:rsidRPr="00DF5E14" w:rsidRDefault="006E19D8" w:rsidP="00DF5E14">
      <w:pPr>
        <w:ind w:left="360"/>
        <w:rPr>
          <w:b/>
          <w:sz w:val="28"/>
          <w:szCs w:val="28"/>
        </w:rPr>
      </w:pPr>
      <w:r w:rsidRPr="00DF5E14">
        <w:rPr>
          <w:b/>
          <w:sz w:val="28"/>
          <w:szCs w:val="28"/>
        </w:rPr>
        <w:t xml:space="preserve">                                                  </w:t>
      </w:r>
      <w:r w:rsidR="00E47283" w:rsidRPr="00DF5E14">
        <w:rPr>
          <w:b/>
          <w:sz w:val="28"/>
          <w:szCs w:val="28"/>
        </w:rPr>
        <w:t xml:space="preserve"> </w:t>
      </w:r>
    </w:p>
    <w:p w:rsidR="00E47283" w:rsidRPr="00DF5E14" w:rsidRDefault="00E47283" w:rsidP="00DF5E14">
      <w:pPr>
        <w:jc w:val="both"/>
      </w:pPr>
      <w:r w:rsidRPr="00DF5E14">
        <w:t xml:space="preserve">   Рабочая программа по внеурочной деятельности (спортивно-оздоровительного направления) составлена на основе:</w:t>
      </w:r>
    </w:p>
    <w:p w:rsidR="00E47283" w:rsidRPr="00DF5E14" w:rsidRDefault="00E47283" w:rsidP="00DF5E14">
      <w:pPr>
        <w:jc w:val="both"/>
      </w:pPr>
      <w:r w:rsidRPr="00DF5E14">
        <w:t xml:space="preserve">    -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 373;</w:t>
      </w:r>
    </w:p>
    <w:p w:rsidR="00E47283" w:rsidRPr="00DF5E14" w:rsidRDefault="00E47283" w:rsidP="00DF5E14">
      <w:pPr>
        <w:jc w:val="both"/>
      </w:pPr>
      <w:r w:rsidRPr="00DF5E14">
        <w:t xml:space="preserve">   - Закона РФ «Об образовании» (в ред. Федеральных законов от 13.01.1996 №12-фз, от 16.11.1997 №144 –фз от 13.02.2002 №20-фз и т.д.) статья 12 п.1 статья 26 п.1,2;</w:t>
      </w:r>
    </w:p>
    <w:p w:rsidR="00E47283" w:rsidRPr="00DF5E14" w:rsidRDefault="00E47283" w:rsidP="00DF5E14">
      <w:pPr>
        <w:jc w:val="both"/>
      </w:pPr>
      <w:r w:rsidRPr="00DF5E14">
        <w:t xml:space="preserve">   - Письма Минобразования РФ от 12 мая 2012 года № 03-296 «Об образовании внеурочной деятельности при введении федерального государственного образовательного стандарта общего образования»;</w:t>
      </w:r>
    </w:p>
    <w:p w:rsidR="00E47283" w:rsidRPr="00DF5E14" w:rsidRDefault="00E47283" w:rsidP="00DF5E14">
      <w:pPr>
        <w:jc w:val="both"/>
      </w:pPr>
      <w:r w:rsidRPr="00DF5E14">
        <w:t>- Распоряжения Правительства Российской Федерации от 07 сентября 2010 года №1507 – р «Об утверждении плана действий по модернизации общего образования на 2011 – 2015 годы»;</w:t>
      </w:r>
    </w:p>
    <w:p w:rsidR="00E47283" w:rsidRPr="00DF5E14" w:rsidRDefault="00E47283" w:rsidP="00DF5E14">
      <w:pPr>
        <w:jc w:val="both"/>
        <w:rPr>
          <w:b/>
        </w:rPr>
      </w:pPr>
      <w:r w:rsidRPr="00DF5E14">
        <w:rPr>
          <w:b/>
        </w:rPr>
        <w:t xml:space="preserve">    Программа разработана с учётом:</w:t>
      </w:r>
    </w:p>
    <w:p w:rsidR="00E47283" w:rsidRPr="00DF5E14" w:rsidRDefault="00E47283" w:rsidP="00DF5E14">
      <w:pPr>
        <w:jc w:val="both"/>
      </w:pPr>
      <w:r w:rsidRPr="00DF5E14">
        <w:t>- санитарно-эпидемиологических требований к условиям и организации обучения в ОУ (утверждены постановлением Главного государственного санитарного врача РФ от 29.12. 2010 №189);</w:t>
      </w:r>
    </w:p>
    <w:p w:rsidR="00E47283" w:rsidRPr="00DF5E14" w:rsidRDefault="00E47283" w:rsidP="00DF5E14">
      <w:pPr>
        <w:shd w:val="clear" w:color="auto" w:fill="FFFFFF"/>
      </w:pPr>
      <w:r w:rsidRPr="00DF5E14">
        <w:rPr>
          <w:b/>
          <w:bCs/>
        </w:rPr>
        <w:t xml:space="preserve">  - </w:t>
      </w:r>
      <w:r w:rsidRPr="00DF5E14">
        <w:rPr>
          <w:rStyle w:val="apple-converted-space"/>
          <w:rFonts w:eastAsiaTheme="majorEastAsia"/>
        </w:rPr>
        <w:t> </w:t>
      </w:r>
      <w:r w:rsidRPr="00DF5E14">
        <w:t xml:space="preserve">на основе программы "Урок здоровья" объединения валеологии           </w:t>
      </w:r>
    </w:p>
    <w:p w:rsidR="00E47283" w:rsidRPr="00DF5E14" w:rsidRDefault="00E47283" w:rsidP="00DF5E14">
      <w:pPr>
        <w:shd w:val="clear" w:color="auto" w:fill="FFFFFF"/>
      </w:pPr>
      <w:r w:rsidRPr="00DF5E14">
        <w:t xml:space="preserve">  Авторов: Н.Рудиной и О.Сазоновой (в Сборнике авторских программ  </w:t>
      </w:r>
    </w:p>
    <w:p w:rsidR="00E47283" w:rsidRPr="00DF5E14" w:rsidRDefault="00E47283" w:rsidP="00DF5E14">
      <w:pPr>
        <w:shd w:val="clear" w:color="auto" w:fill="FFFFFF"/>
      </w:pPr>
      <w:r w:rsidRPr="00DF5E14">
        <w:t xml:space="preserve">  дополнительного образования детей. М., "Народное образование", 2002 г) </w:t>
      </w:r>
    </w:p>
    <w:p w:rsidR="00E47283" w:rsidRPr="00DF5E14" w:rsidRDefault="00E47283" w:rsidP="00DF5E14">
      <w:pPr>
        <w:shd w:val="clear" w:color="auto" w:fill="FFFFFF"/>
      </w:pPr>
    </w:p>
    <w:p w:rsidR="00E47283" w:rsidRPr="00DF5E14" w:rsidRDefault="00E47283" w:rsidP="00DF5E14">
      <w:pPr>
        <w:jc w:val="both"/>
      </w:pPr>
      <w:r w:rsidRPr="00DF5E14">
        <w:t>- требований к результатам освоения основной образовательной программы начального общего образования;</w:t>
      </w:r>
    </w:p>
    <w:p w:rsidR="00E47283" w:rsidRPr="00DF5E14" w:rsidRDefault="00E47283" w:rsidP="00DF5E14">
      <w:pPr>
        <w:jc w:val="both"/>
      </w:pPr>
      <w:r w:rsidRPr="00DF5E14">
        <w:t>- программы формирования универсальных учебных действий.</w:t>
      </w:r>
    </w:p>
    <w:p w:rsidR="00E47283" w:rsidRPr="00DF5E14" w:rsidRDefault="00E47283" w:rsidP="00DF5E14">
      <w:pPr>
        <w:shd w:val="clear" w:color="auto" w:fill="FFFFFF"/>
        <w:rPr>
          <w:b/>
          <w:bCs/>
          <w:sz w:val="20"/>
          <w:szCs w:val="20"/>
          <w:shd w:val="clear" w:color="auto" w:fill="FFFFFF"/>
        </w:rPr>
      </w:pPr>
      <w:r w:rsidRPr="00DF5E14">
        <w:rPr>
          <w:b/>
          <w:bCs/>
          <w:sz w:val="20"/>
          <w:szCs w:val="20"/>
          <w:shd w:val="clear" w:color="auto" w:fill="FFFFFF"/>
        </w:rPr>
        <w:t xml:space="preserve">              </w:t>
      </w:r>
      <w:r w:rsidR="00DF5E14">
        <w:rPr>
          <w:b/>
          <w:bCs/>
          <w:sz w:val="20"/>
          <w:szCs w:val="20"/>
          <w:shd w:val="clear" w:color="auto" w:fill="FFFFFF"/>
        </w:rPr>
        <w:t xml:space="preserve">                    </w:t>
      </w:r>
      <w:r w:rsidRPr="00DF5E14">
        <w:rPr>
          <w:b/>
          <w:bCs/>
          <w:sz w:val="20"/>
          <w:szCs w:val="20"/>
          <w:shd w:val="clear" w:color="auto" w:fill="FFFFFF"/>
        </w:rPr>
        <w:t xml:space="preserve">                              </w:t>
      </w:r>
    </w:p>
    <w:p w:rsidR="00E47283" w:rsidRPr="00DF5E14" w:rsidRDefault="00E47283" w:rsidP="00DF5E14">
      <w:pPr>
        <w:shd w:val="clear" w:color="auto" w:fill="FFFFFF"/>
      </w:pPr>
      <w:r w:rsidRPr="00DF5E14">
        <w:rPr>
          <w:b/>
          <w:bCs/>
          <w:sz w:val="20"/>
          <w:szCs w:val="20"/>
          <w:shd w:val="clear" w:color="auto" w:fill="FFFFFF"/>
        </w:rPr>
        <w:t xml:space="preserve">                                                          </w:t>
      </w:r>
    </w:p>
    <w:p w:rsidR="00E47283" w:rsidRPr="00DF5E14" w:rsidRDefault="00E47283" w:rsidP="00DF5E14">
      <w:pPr>
        <w:ind w:firstLine="709"/>
        <w:jc w:val="both"/>
      </w:pPr>
      <w:r w:rsidRPr="00DF5E14">
        <w:t>Реализация внеурочной деятельности по спортивно-оздоровительному направлению – это обучение школьников бережному отношению к своему здоровью, начиная с раннего детства. В современных условиях проблема сохранения здоровья детей чрезвычайно важна в связи с резким снижением процента здоровых детей. Может быть предложено много объяснений складывающейся ситуации. Это и неблагоприятная экологическая обстановка, и снижение уровня жизни, и нервно-психические нагрузки и т.д. Весьма существенным фактором «школьного нездоровья» является неумение самих детей быть здоровыми, незнание ими элементарных законов здоровой жизни, основных навыков сохранении здоровья. Отсутствие личных приоритетов здоровья способствует значительному распространению в детской среде и различных форм разрушительного поведения, в том числе курения, алкоголизма и наркомании.</w:t>
      </w:r>
    </w:p>
    <w:p w:rsidR="00E47283" w:rsidRPr="00DF5E14" w:rsidRDefault="00E47283" w:rsidP="00DF5E14">
      <w:pPr>
        <w:ind w:firstLine="709"/>
        <w:jc w:val="both"/>
      </w:pPr>
      <w:r w:rsidRPr="00DF5E14">
        <w:t>Как никогда актуальной остаётся проблема сохранения и укрепления здоровья с раннего возраста. Решающая роль в её решении отводится школе. Ей доверено воспитание новых поколений россиян. Помочь России выйти из кризиса смогут только успешные люди. Успешные – значит понимающие своё предназначение в жизни, умеющие управлять своей судьбой, здоровые физически и нравственно (способные к самопознанию, самоопределению, самореализации, самоутверждению). Только здоровый ребёнок может успешно учиться, продуктивно проводить свой досуг, стать в полной мере творцом своей судьбы.</w:t>
      </w:r>
    </w:p>
    <w:p w:rsidR="00E47283" w:rsidRPr="00DF5E14" w:rsidRDefault="00E47283" w:rsidP="00DF5E14">
      <w:pPr>
        <w:ind w:firstLine="709"/>
        <w:jc w:val="both"/>
      </w:pPr>
      <w:r w:rsidRPr="00DF5E14">
        <w:t>Путей и программ, направленных на первичную профилактику злоупотребления курением и наркотическими веществами, предложено много. Очень важно, чтобы профилактика асоциальных явлений взяла своё начало в начальных классах.</w:t>
      </w:r>
    </w:p>
    <w:p w:rsidR="00E47283" w:rsidRPr="00DF5E14" w:rsidRDefault="00E47283" w:rsidP="00DF5E14">
      <w:pPr>
        <w:ind w:firstLine="709"/>
        <w:jc w:val="both"/>
      </w:pPr>
      <w:r w:rsidRPr="00DF5E14">
        <w:t xml:space="preserve">Хотелось бы обратить особое внимание на воспитание полезных привычек как альтернативы привычкам вредным и формирование установок на ведение здорового </w:t>
      </w:r>
      <w:r w:rsidRPr="00DF5E14">
        <w:lastRenderedPageBreak/>
        <w:t>образа жизни. Не нужно делать большой акцент на сами вредные привычки. Главное – приобщить детей к здоровому образу жизни. Дети младшего школьного возраста наиболее восприимчивы к обучающемуся воздействию, поэтому целесообразно использовать школу для обучения детей здоровому образу жизни. Здоровый образ жизни несовместим с вредными привычками, которые входят в число важнейших факторов риска многих заболеваний.</w:t>
      </w:r>
    </w:p>
    <w:p w:rsidR="00E47283" w:rsidRPr="00DF5E14" w:rsidRDefault="00E47283" w:rsidP="00DF5E14">
      <w:pPr>
        <w:ind w:firstLine="709"/>
        <w:jc w:val="both"/>
      </w:pPr>
      <w:r w:rsidRPr="00DF5E14">
        <w:t xml:space="preserve">Программа помогает создать поведенческую модель, направленную на развитие коммуникабельности, умение делать самостоятельный выбор, принимать решения, ориентироваться в информационном пространстве. Работа начинается с 1 класса и рассчитана на весь курс начальной школы. </w:t>
      </w:r>
    </w:p>
    <w:p w:rsidR="00E47283" w:rsidRPr="00DF5E14" w:rsidRDefault="00E47283" w:rsidP="00DF5E14">
      <w:pPr>
        <w:ind w:firstLine="709"/>
        <w:jc w:val="both"/>
      </w:pPr>
    </w:p>
    <w:p w:rsidR="00E47283" w:rsidRPr="00DF5E14" w:rsidRDefault="00E47283" w:rsidP="00DF5E14">
      <w:pPr>
        <w:ind w:firstLine="708"/>
        <w:jc w:val="both"/>
      </w:pPr>
      <w:r w:rsidRPr="00DF5E14">
        <w:t>Для формирования привычки к здоровому образу жизни младших школьников необходима совместная работа педагога с родителями, психологической и медицинской службой, администрацией школы.</w:t>
      </w:r>
    </w:p>
    <w:p w:rsidR="00E47283" w:rsidRPr="00DF5E14" w:rsidRDefault="00E47283" w:rsidP="00DF5E14">
      <w:pPr>
        <w:shd w:val="clear" w:color="auto" w:fill="FFFFFF"/>
        <w:spacing w:before="100" w:beforeAutospacing="1" w:after="100" w:afterAutospacing="1"/>
        <w:rPr>
          <w:u w:val="single"/>
        </w:rPr>
      </w:pPr>
      <w:r w:rsidRPr="00DF5E14">
        <w:rPr>
          <w:b/>
          <w:bCs/>
          <w:u w:val="single"/>
        </w:rPr>
        <w:t>Цель программы</w:t>
      </w:r>
    </w:p>
    <w:p w:rsidR="00E47283" w:rsidRPr="00DF5E14" w:rsidRDefault="00E47283" w:rsidP="00DF5E14">
      <w:pPr>
        <w:shd w:val="clear" w:color="auto" w:fill="FFFFFF"/>
        <w:spacing w:before="100" w:beforeAutospacing="1" w:after="100" w:afterAutospacing="1"/>
      </w:pPr>
      <w:r w:rsidRPr="00DF5E14">
        <w:t>Сформировать доминанту на здоровый образ жизни, понимание изначальности и необходимости здоровья, учитывая возрастные осо</w:t>
      </w:r>
      <w:r w:rsidRPr="00DF5E14">
        <w:softHyphen/>
        <w:t xml:space="preserve">бенности детей. Для достижения поставленной цели предполагается решение следующих </w:t>
      </w:r>
      <w:r w:rsidRPr="00DF5E14">
        <w:rPr>
          <w:b/>
          <w:u w:val="single"/>
        </w:rPr>
        <w:t>задач:</w:t>
      </w:r>
    </w:p>
    <w:p w:rsidR="00E47283" w:rsidRPr="00DF5E14" w:rsidRDefault="00E47283" w:rsidP="00DF5E14">
      <w:pPr>
        <w:shd w:val="clear" w:color="auto" w:fill="FFFFFF"/>
      </w:pPr>
      <w:r w:rsidRPr="00DF5E14">
        <w:t>1. Дать знания из различных областей науки о человеке: анато</w:t>
      </w:r>
      <w:r w:rsidRPr="00DF5E14">
        <w:softHyphen/>
        <w:t>мии, физиологии, гигиене.</w:t>
      </w:r>
    </w:p>
    <w:p w:rsidR="00E47283" w:rsidRPr="00DF5E14" w:rsidRDefault="00E47283" w:rsidP="00DF5E14">
      <w:pPr>
        <w:shd w:val="clear" w:color="auto" w:fill="FFFFFF"/>
      </w:pPr>
      <w:r w:rsidRPr="00DF5E14">
        <w:t>2. Показать опасность и вред, наносимый здоровью малоподвиж</w:t>
      </w:r>
      <w:r w:rsidRPr="00DF5E14">
        <w:softHyphen/>
        <w:t>ным образом жизни.</w:t>
      </w:r>
    </w:p>
    <w:p w:rsidR="00E47283" w:rsidRPr="00DF5E14" w:rsidRDefault="00E47283" w:rsidP="00DF5E14">
      <w:pPr>
        <w:shd w:val="clear" w:color="auto" w:fill="FFFFFF"/>
      </w:pPr>
      <w:r w:rsidRPr="00DF5E14">
        <w:t>3. Дать представление о здоровой и вредной пище, научить ради здоровья противостоять вредным привычкам.</w:t>
      </w:r>
    </w:p>
    <w:p w:rsidR="00E47283" w:rsidRPr="00DF5E14" w:rsidRDefault="00E47283" w:rsidP="00DF5E14">
      <w:pPr>
        <w:shd w:val="clear" w:color="auto" w:fill="FFFFFF"/>
      </w:pPr>
      <w:r w:rsidRPr="00DF5E14">
        <w:t>4. Формировать у ребенка потребность в самопознании, а также мотивационную сферу гигиенического поведения, безопасной жизни, физического воспитания.</w:t>
      </w:r>
    </w:p>
    <w:p w:rsidR="00E47283" w:rsidRPr="008904BD" w:rsidRDefault="00E47283" w:rsidP="006427B6">
      <w:pPr>
        <w:shd w:val="clear" w:color="auto" w:fill="FFFFFF"/>
      </w:pPr>
      <w:r w:rsidRPr="00DF5E14">
        <w:t>5. Способствовать развитию межличностных отношений, контак</w:t>
      </w:r>
      <w:r w:rsidRPr="00DF5E14">
        <w:softHyphen/>
        <w:t>тности, доброжелательности.</w:t>
      </w:r>
    </w:p>
    <w:p w:rsidR="006427B6" w:rsidRPr="008904BD" w:rsidRDefault="006427B6" w:rsidP="006427B6">
      <w:pPr>
        <w:shd w:val="clear" w:color="auto" w:fill="FFFFFF"/>
      </w:pPr>
    </w:p>
    <w:p w:rsidR="00E47283" w:rsidRPr="00DF5E14" w:rsidRDefault="00E47283" w:rsidP="00DF5E14">
      <w:pPr>
        <w:tabs>
          <w:tab w:val="left" w:pos="1080"/>
        </w:tabs>
        <w:jc w:val="both"/>
      </w:pPr>
      <w:r w:rsidRPr="00DF5E14">
        <w:t xml:space="preserve">   Данная  программа строится</w:t>
      </w:r>
      <w:r w:rsidRPr="00DF5E14">
        <w:rPr>
          <w:b/>
          <w:i/>
        </w:rPr>
        <w:t xml:space="preserve"> на принципах</w:t>
      </w:r>
    </w:p>
    <w:p w:rsidR="00B02767" w:rsidRPr="00DF5E14" w:rsidRDefault="00B02767" w:rsidP="00DF5E14">
      <w:pPr>
        <w:tabs>
          <w:tab w:val="left" w:pos="1080"/>
        </w:tabs>
        <w:jc w:val="both"/>
        <w:rPr>
          <w:b/>
          <w:i/>
        </w:rPr>
      </w:pPr>
    </w:p>
    <w:p w:rsidR="00E47283" w:rsidRPr="00DF5E14" w:rsidRDefault="00E47283" w:rsidP="00DF5E14">
      <w:pPr>
        <w:widowControl w:val="0"/>
        <w:tabs>
          <w:tab w:val="left" w:pos="786"/>
          <w:tab w:val="left" w:pos="1080"/>
        </w:tabs>
        <w:suppressAutoHyphens/>
        <w:jc w:val="both"/>
        <w:rPr>
          <w:b/>
          <w:i/>
        </w:rPr>
      </w:pPr>
      <w:r w:rsidRPr="00DF5E14">
        <w:rPr>
          <w:b/>
          <w:i/>
        </w:rPr>
        <w:t>Научности</w:t>
      </w:r>
      <w:r w:rsidRPr="00DF5E14">
        <w:t>;</w:t>
      </w:r>
      <w:r w:rsidRPr="00DF5E14">
        <w:rPr>
          <w:b/>
          <w:i/>
        </w:rPr>
        <w:t xml:space="preserve"> </w:t>
      </w:r>
      <w:r w:rsidRPr="00DF5E14">
        <w:t>в основе которых содержится анализ статистических медицинских исследований по состоянию здоровья школьников.</w:t>
      </w:r>
    </w:p>
    <w:p w:rsidR="00E47283" w:rsidRPr="00DF5E14" w:rsidRDefault="00E47283" w:rsidP="00DF5E14">
      <w:pPr>
        <w:widowControl w:val="0"/>
        <w:tabs>
          <w:tab w:val="left" w:pos="786"/>
          <w:tab w:val="left" w:pos="1080"/>
        </w:tabs>
        <w:suppressAutoHyphens/>
        <w:jc w:val="both"/>
        <w:rPr>
          <w:b/>
          <w:i/>
        </w:rPr>
      </w:pPr>
      <w:r w:rsidRPr="00DF5E14">
        <w:rPr>
          <w:b/>
          <w:i/>
        </w:rPr>
        <w:t>Доступности</w:t>
      </w:r>
      <w:r w:rsidRPr="00DF5E14">
        <w:t xml:space="preserve">; которых определяет содержание курса в соответствии с возрастными особенностями младших школьников. </w:t>
      </w:r>
    </w:p>
    <w:p w:rsidR="00E47283" w:rsidRPr="00DF5E14" w:rsidRDefault="00E47283" w:rsidP="00DF5E14">
      <w:pPr>
        <w:widowControl w:val="0"/>
        <w:tabs>
          <w:tab w:val="left" w:pos="1080"/>
        </w:tabs>
        <w:suppressAutoHyphens/>
        <w:jc w:val="both"/>
      </w:pPr>
      <w:r w:rsidRPr="00DF5E14">
        <w:rPr>
          <w:b/>
          <w:i/>
        </w:rPr>
        <w:t>Системности</w:t>
      </w:r>
      <w:r w:rsidRPr="00DF5E14">
        <w:t xml:space="preserve">; определяющий взаимосвязь и целостность   содержания, форм и принципов предлагаемого курса. </w:t>
      </w:r>
    </w:p>
    <w:p w:rsidR="00E47283" w:rsidRPr="00DF5E14" w:rsidRDefault="00E47283" w:rsidP="00DF5E14">
      <w:pPr>
        <w:widowControl w:val="0"/>
        <w:tabs>
          <w:tab w:val="left" w:pos="1080"/>
        </w:tabs>
        <w:suppressAutoHyphens/>
        <w:jc w:val="both"/>
      </w:pPr>
      <w:r w:rsidRPr="00DF5E14">
        <w:t>При этом необходимо выделить</w:t>
      </w:r>
      <w:r w:rsidRPr="00DF5E14">
        <w:rPr>
          <w:b/>
          <w:i/>
        </w:rPr>
        <w:t xml:space="preserve"> практическую направленность</w:t>
      </w:r>
      <w:r w:rsidRPr="00DF5E14">
        <w:t xml:space="preserve"> курса.</w:t>
      </w:r>
    </w:p>
    <w:p w:rsidR="00E47283" w:rsidRPr="00DF5E14" w:rsidRDefault="00B02767" w:rsidP="00DF5E14">
      <w:pPr>
        <w:tabs>
          <w:tab w:val="left" w:pos="1080"/>
        </w:tabs>
        <w:jc w:val="both"/>
      </w:pPr>
      <w:r w:rsidRPr="00DF5E14">
        <w:t xml:space="preserve">  </w:t>
      </w:r>
      <w:r w:rsidR="00E47283" w:rsidRPr="00DF5E14">
        <w:t>Содержание занятий направлено на развитие у учащихся негативного отношения к вредным привычкам, на воспитание силы воли, обретение друзей и организацию досуга.</w:t>
      </w:r>
    </w:p>
    <w:p w:rsidR="00E47283" w:rsidRPr="00DF5E14" w:rsidRDefault="00E47283" w:rsidP="00DF5E14">
      <w:pPr>
        <w:shd w:val="clear" w:color="auto" w:fill="FFFFFF"/>
        <w:spacing w:before="100" w:beforeAutospacing="1" w:after="100" w:afterAutospacing="1"/>
      </w:pPr>
      <w:r w:rsidRPr="00DF5E14">
        <w:t xml:space="preserve">  </w:t>
      </w:r>
      <w:r w:rsidR="006427B6" w:rsidRPr="006427B6">
        <w:t xml:space="preserve"> </w:t>
      </w:r>
      <w:r w:rsidRPr="00DF5E14">
        <w:t>Методика работы по программе строится в направлении личностно-ориентированного взаимодействия с ребенком, дела</w:t>
      </w:r>
      <w:r w:rsidRPr="00DF5E14">
        <w:softHyphen/>
        <w:t>ется акцент на самостоятельное экспериментирование и поиско</w:t>
      </w:r>
      <w:r w:rsidRPr="00DF5E14">
        <w:softHyphen/>
        <w:t>вую активность самих детей,</w:t>
      </w:r>
      <w:r w:rsidR="00B02767" w:rsidRPr="00DF5E14">
        <w:t xml:space="preserve"> </w:t>
      </w:r>
      <w:r w:rsidRPr="00DF5E14">
        <w:t>побуждая их к творческому отно</w:t>
      </w:r>
      <w:r w:rsidRPr="00DF5E14">
        <w:softHyphen/>
        <w:t>шению при выполнении заданий. Занятия содержат познава</w:t>
      </w:r>
      <w:r w:rsidRPr="00DF5E14">
        <w:softHyphen/>
        <w:t>тельный материал, соответствующий возрастным особенностям детей, в сочетании с практическими заданиями (тренинг, оздо</w:t>
      </w:r>
      <w:r w:rsidRPr="00DF5E14">
        <w:softHyphen/>
        <w:t>ровительные минутки — упражнения для глаз, для осанки, дыха</w:t>
      </w:r>
      <w:r w:rsidRPr="00DF5E14">
        <w:softHyphen/>
        <w:t>тельные упражнения и пр.), необходимыми для развития навыков ребенка.</w:t>
      </w:r>
    </w:p>
    <w:p w:rsidR="00E47283" w:rsidRPr="00DF5E14" w:rsidRDefault="00E47283" w:rsidP="00DF5E14">
      <w:pPr>
        <w:shd w:val="clear" w:color="auto" w:fill="FFFFFF"/>
        <w:spacing w:before="100" w:beforeAutospacing="1" w:after="100" w:afterAutospacing="1"/>
      </w:pPr>
      <w:r w:rsidRPr="00DF5E14">
        <w:t xml:space="preserve">Проведение занятий по валеологии исключает академический стиль назидания и указания. Это скорее всего совместное размышление об образе жизни, попутные советы, </w:t>
      </w:r>
      <w:r w:rsidRPr="00DF5E14">
        <w:lastRenderedPageBreak/>
        <w:t>путешествие в тайны своей сущно</w:t>
      </w:r>
      <w:r w:rsidRPr="00DF5E14">
        <w:softHyphen/>
        <w:t>сти, связанное с многими открытиями. Важно, чтобы в учебном процессе у каждого ребенка формировалось настроение особой радо</w:t>
      </w:r>
      <w:r w:rsidRPr="00DF5E14">
        <w:softHyphen/>
        <w:t>сти, нежности к самому себе, а через себя — к другим.</w:t>
      </w:r>
    </w:p>
    <w:p w:rsidR="00AA51D4" w:rsidRPr="00DF5E14" w:rsidRDefault="00AA51D4" w:rsidP="006427B6">
      <w:pPr>
        <w:shd w:val="clear" w:color="auto" w:fill="FFFFFF"/>
        <w:jc w:val="both"/>
      </w:pPr>
      <w:r w:rsidRPr="00DF5E14">
        <w:rPr>
          <w:b/>
        </w:rPr>
        <w:t>Участники образовательной программы</w:t>
      </w:r>
      <w:r w:rsidR="00DF1E07" w:rsidRPr="00DF5E14">
        <w:t xml:space="preserve">: учащиеся 1 </w:t>
      </w:r>
      <w:r w:rsidRPr="00DF5E14">
        <w:t xml:space="preserve"> классов.</w:t>
      </w:r>
    </w:p>
    <w:p w:rsidR="00AA51D4" w:rsidRPr="00DF5E14" w:rsidRDefault="00AA51D4" w:rsidP="006427B6">
      <w:pPr>
        <w:shd w:val="clear" w:color="auto" w:fill="FFFFFF"/>
      </w:pPr>
      <w:r w:rsidRPr="00DF5E14">
        <w:rPr>
          <w:b/>
          <w:bCs/>
          <w:shd w:val="clear" w:color="auto" w:fill="FFFFFF"/>
        </w:rPr>
        <w:t>Срок обучения:</w:t>
      </w:r>
      <w:r w:rsidRPr="00DF5E14">
        <w:rPr>
          <w:rStyle w:val="apple-converted-space"/>
          <w:shd w:val="clear" w:color="auto" w:fill="FFFFFF"/>
        </w:rPr>
        <w:t> </w:t>
      </w:r>
      <w:r w:rsidRPr="00DF5E14">
        <w:rPr>
          <w:shd w:val="clear" w:color="auto" w:fill="FFFFFF"/>
        </w:rPr>
        <w:t>1 год</w:t>
      </w:r>
      <w:r w:rsidRPr="00DF5E14">
        <w:rPr>
          <w:rStyle w:val="apple-converted-space"/>
          <w:shd w:val="clear" w:color="auto" w:fill="FFFFFF"/>
        </w:rPr>
        <w:t> </w:t>
      </w:r>
      <w:r w:rsidRPr="00DF5E14">
        <w:br/>
      </w:r>
      <w:r w:rsidRPr="00DF5E14">
        <w:rPr>
          <w:b/>
          <w:bCs/>
          <w:shd w:val="clear" w:color="auto" w:fill="FFFFFF"/>
        </w:rPr>
        <w:t>Режим занятий:</w:t>
      </w:r>
      <w:r w:rsidRPr="00DF5E14">
        <w:rPr>
          <w:rStyle w:val="apple-converted-space"/>
          <w:shd w:val="clear" w:color="auto" w:fill="FFFFFF"/>
        </w:rPr>
        <w:t> </w:t>
      </w:r>
      <w:r w:rsidRPr="00DF5E14">
        <w:rPr>
          <w:shd w:val="clear" w:color="auto" w:fill="FFFFFF"/>
        </w:rPr>
        <w:t>1 час в неделю (33 часа)</w:t>
      </w:r>
      <w:r w:rsidRPr="00DF5E14">
        <w:rPr>
          <w:rStyle w:val="apple-converted-space"/>
          <w:shd w:val="clear" w:color="auto" w:fill="FFFFFF"/>
        </w:rPr>
        <w:t> </w:t>
      </w:r>
    </w:p>
    <w:p w:rsidR="00E47283" w:rsidRPr="00DF5E14" w:rsidRDefault="006427B6" w:rsidP="00DF5E14">
      <w:pPr>
        <w:shd w:val="clear" w:color="auto" w:fill="FFFFFF"/>
        <w:spacing w:before="100" w:beforeAutospacing="1" w:after="100" w:afterAutospacing="1"/>
      </w:pPr>
      <w:r w:rsidRPr="006427B6">
        <w:t xml:space="preserve">  </w:t>
      </w:r>
      <w:r w:rsidR="00E47283" w:rsidRPr="00DF5E14">
        <w:t>При реализации программы используются групповые и индивиду</w:t>
      </w:r>
      <w:r w:rsidR="00E47283" w:rsidRPr="00DF5E14">
        <w:softHyphen/>
        <w:t>альные формы работы, основным элементом которых является игро</w:t>
      </w:r>
      <w:r w:rsidR="00E47283" w:rsidRPr="00DF5E14">
        <w:softHyphen/>
        <w:t>вая педагогика. Игра — это один из способов развития в ребенке его интеллекта, творческих способностей, физического здоровья, нрав</w:t>
      </w:r>
      <w:r w:rsidR="00E47283" w:rsidRPr="00DF5E14">
        <w:softHyphen/>
        <w:t>ственности, достоинства.                               </w:t>
      </w:r>
    </w:p>
    <w:p w:rsidR="00E47283" w:rsidRPr="00DF5E14" w:rsidRDefault="006427B6" w:rsidP="006427B6">
      <w:pPr>
        <w:shd w:val="clear" w:color="auto" w:fill="FFFFFF"/>
      </w:pPr>
      <w:r w:rsidRPr="006427B6">
        <w:t xml:space="preserve">   </w:t>
      </w:r>
      <w:r w:rsidR="00E47283" w:rsidRPr="00DF5E14">
        <w:t>В ходе реализации программы этому виду деятельности придает</w:t>
      </w:r>
      <w:r w:rsidR="00E47283" w:rsidRPr="00DF5E14">
        <w:softHyphen/>
        <w:t>ся особое значение. Игра часто присутствует во время учебной дея</w:t>
      </w:r>
      <w:r w:rsidR="00E47283" w:rsidRPr="00DF5E14">
        <w:softHyphen/>
        <w:t>тельности и согласуется с темами занятий: «Путешествие по пище</w:t>
      </w:r>
      <w:r w:rsidR="00E47283" w:rsidRPr="00DF5E14">
        <w:softHyphen/>
        <w:t>варительному тоннелю» (ролевая игра), «Угадай меня» — к теме «Кожа — орган осязания», «Угадай по запаху» - к теме «</w:t>
      </w:r>
      <w:r w:rsidR="00E47283" w:rsidRPr="00DF5E14">
        <w:rPr>
          <w:lang w:val="en-US"/>
        </w:rPr>
        <w:t>Hoc</w:t>
      </w:r>
      <w:r w:rsidR="00E47283" w:rsidRPr="00DF5E14">
        <w:t> — орган обоняния» и др. Итоговые занятия по закреплению получен</w:t>
      </w:r>
      <w:r w:rsidR="00E47283" w:rsidRPr="00DF5E14">
        <w:softHyphen/>
        <w:t>ных знаний рекомендуется проводить в форме блицтурниров, КВНов, праздников.</w:t>
      </w:r>
    </w:p>
    <w:p w:rsidR="00E47283" w:rsidRPr="00DF5E14" w:rsidRDefault="00E47283" w:rsidP="006427B6">
      <w:pPr>
        <w:shd w:val="clear" w:color="auto" w:fill="FFFFFF"/>
      </w:pPr>
      <w:r w:rsidRPr="00DF5E14">
        <w:t>Использование на занятиях различных игровых моментов позволяет удовлетворить базовые возрастные потребности ре</w:t>
      </w:r>
      <w:r w:rsidRPr="00DF5E14">
        <w:softHyphen/>
        <w:t>бенка в игре, подражании, движении, практическом действии. Это способствует продуктивному усвоению обсуждаемой темы занятий.  Кроме этого,  предполагается проведение подвижных, развивающих и психологотехнических игр.</w:t>
      </w:r>
    </w:p>
    <w:p w:rsidR="00E47283" w:rsidRPr="00DF5E14" w:rsidRDefault="00E47283" w:rsidP="006427B6">
      <w:pPr>
        <w:shd w:val="clear" w:color="auto" w:fill="FFFFFF"/>
      </w:pPr>
      <w:r w:rsidRPr="00DF5E14">
        <w:t xml:space="preserve">  Программой предусмотрено проведение диагностической рабо</w:t>
      </w:r>
      <w:r w:rsidRPr="00DF5E14">
        <w:softHyphen/>
        <w:t>ты. В начале учебного года проводится анкетиро</w:t>
      </w:r>
      <w:r w:rsidRPr="00DF5E14">
        <w:softHyphen/>
        <w:t>вание по выявлению ведущего мотива выбора обучаемыми данной кружковой деятельности, с целью реализации принципа</w:t>
      </w:r>
      <w:r w:rsidR="00DF1E07" w:rsidRPr="00DF5E14">
        <w:t xml:space="preserve"> </w:t>
      </w:r>
      <w:r w:rsidRPr="00DF5E14">
        <w:t xml:space="preserve"> индиви</w:t>
      </w:r>
      <w:r w:rsidRPr="00DF5E14">
        <w:softHyphen/>
        <w:t xml:space="preserve">дуализации </w:t>
      </w:r>
      <w:r w:rsidR="00DF1E07" w:rsidRPr="00DF5E14">
        <w:t xml:space="preserve"> </w:t>
      </w:r>
      <w:r w:rsidRPr="00DF5E14">
        <w:t>процесса обучения. Ежеквартально и ежегодно запол</w:t>
      </w:r>
      <w:r w:rsidRPr="00DF5E14">
        <w:softHyphen/>
        <w:t>няется график посещаемости и наполняемости групп для выявле</w:t>
      </w:r>
      <w:r w:rsidRPr="00DF5E14">
        <w:softHyphen/>
        <w:t>ния рейтинга объединения.. Пре</w:t>
      </w:r>
      <w:r w:rsidRPr="00DF5E14">
        <w:softHyphen/>
        <w:t>дусмотрено также проведение диагностической работы по выявлению уровня усвоения знаний, умений, навыков в учебной деятельности целью опреде</w:t>
      </w:r>
      <w:r w:rsidRPr="00DF5E14">
        <w:softHyphen/>
        <w:t xml:space="preserve">ления уровня сформированности </w:t>
      </w:r>
      <w:r w:rsidR="00724C7A" w:rsidRPr="00DF5E14">
        <w:t xml:space="preserve"> </w:t>
      </w:r>
      <w:r w:rsidRPr="00DF5E14">
        <w:t>валеологической культуры лич</w:t>
      </w:r>
      <w:r w:rsidRPr="00DF5E14">
        <w:softHyphen/>
        <w:t>ности и социально-психологического благополучия обучаемых в объединении.</w:t>
      </w:r>
    </w:p>
    <w:p w:rsidR="00E47283" w:rsidRPr="00DF5E14" w:rsidRDefault="00E47283" w:rsidP="006427B6">
      <w:pPr>
        <w:shd w:val="clear" w:color="auto" w:fill="FFFFFF"/>
      </w:pPr>
      <w:r w:rsidRPr="00DF5E14">
        <w:t xml:space="preserve">     Данная диагностическая работа является инструментом, позволяющим оценить эффективность программы, однако при отслеживании результатов образовательной деятельности непос</w:t>
      </w:r>
      <w:r w:rsidRPr="00DF5E14">
        <w:softHyphen/>
        <w:t>редственно на занятии достаточным является ранжирование команд детей, пар партнеров и отдельных обучаемых по степени успешности их деятельности в играх и творчестве. Предметом анализа</w:t>
      </w:r>
      <w:r w:rsidR="00DF1E07" w:rsidRPr="00DF5E14">
        <w:t xml:space="preserve"> является</w:t>
      </w:r>
      <w:r w:rsidRPr="00DF5E14">
        <w:t xml:space="preserve"> актив</w:t>
      </w:r>
      <w:r w:rsidRPr="00DF5E14">
        <w:softHyphen/>
        <w:t>ность, состояние здоровья, а также продукты игровой и творчес</w:t>
      </w:r>
      <w:r w:rsidRPr="00DF5E14">
        <w:softHyphen/>
        <w:t>кой деятельности ребенка, которые не могут быть подвергнуты количественной и сравнительной оценке. На протяжении всего учебного года ребенку предлагается ведение собственного дневника здоровья, в котором он делает записи и наблюдения, связан</w:t>
      </w:r>
      <w:r w:rsidRPr="00DF5E14">
        <w:softHyphen/>
        <w:t>ные с изменением в его физическом развитии (изменение роста, веса), размышления о своих привычках, желаниях, мечтах.</w:t>
      </w:r>
    </w:p>
    <w:p w:rsidR="00E47283" w:rsidRPr="00DF5E14" w:rsidRDefault="00E47283" w:rsidP="006427B6">
      <w:pPr>
        <w:shd w:val="clear" w:color="auto" w:fill="FFFFFF"/>
      </w:pPr>
      <w:r w:rsidRPr="00DF5E14">
        <w:t>В процессе приобщения к законам своего развития ребе</w:t>
      </w:r>
      <w:r w:rsidRPr="00DF5E14">
        <w:softHyphen/>
        <w:t>нок должен получить указанные ниже конкретные знания и умения из различных областей науки о человеке: анатомии» физиологии, психогигиены, психологии.</w:t>
      </w:r>
    </w:p>
    <w:p w:rsidR="00E47283" w:rsidRPr="00DF5E14" w:rsidRDefault="00E47283" w:rsidP="00DF5E14">
      <w:pPr>
        <w:pStyle w:val="a5"/>
        <w:tabs>
          <w:tab w:val="left" w:pos="1080"/>
        </w:tabs>
        <w:jc w:val="both"/>
      </w:pPr>
      <w:r w:rsidRPr="00DF5E14">
        <w:rPr>
          <w:b/>
          <w:sz w:val="28"/>
          <w:szCs w:val="28"/>
        </w:rPr>
        <w:t xml:space="preserve">   </w:t>
      </w:r>
      <w:r w:rsidRPr="00DF5E14">
        <w:t>Организация учебных занятий предполагает, что любое  занятие  для детей должно стать уроком радости, открывающим каждому ребёнку его собственную индивидуальность и резервные возможности организма, которые обеспечивают повышение уровней работоспособности и адаптивности.</w:t>
      </w:r>
    </w:p>
    <w:p w:rsidR="00E47283" w:rsidRPr="00DF5E14" w:rsidRDefault="00E47283" w:rsidP="00DF5E14">
      <w:pPr>
        <w:pStyle w:val="a5"/>
        <w:tabs>
          <w:tab w:val="left" w:pos="1080"/>
        </w:tabs>
        <w:ind w:firstLine="708"/>
        <w:jc w:val="both"/>
      </w:pPr>
      <w:r w:rsidRPr="00DF5E14">
        <w:lastRenderedPageBreak/>
        <w:t>Он не должен быть уроком «заучивания», на котором вместо достижения оздоровительного эффекта создаётся только дополнительная нагрузка. Каждое занятие должно стать настоящим уроком «здравотворчества».</w:t>
      </w:r>
    </w:p>
    <w:p w:rsidR="00E47283" w:rsidRPr="00DF5E14" w:rsidRDefault="00E47283" w:rsidP="00DF5E14">
      <w:r w:rsidRPr="00DF5E14">
        <w:rPr>
          <w:b/>
        </w:rPr>
        <w:t xml:space="preserve">        </w:t>
      </w:r>
    </w:p>
    <w:p w:rsidR="00E47283" w:rsidRPr="00DF5E14" w:rsidRDefault="006427B6" w:rsidP="00DF5E14">
      <w:r>
        <w:t xml:space="preserve"> </w:t>
      </w:r>
    </w:p>
    <w:p w:rsidR="00E47283" w:rsidRPr="00DF5E14" w:rsidRDefault="00E47283" w:rsidP="00DF5E14">
      <w:pPr>
        <w:pStyle w:val="ab"/>
        <w:rPr>
          <w:b/>
          <w:sz w:val="28"/>
          <w:szCs w:val="28"/>
        </w:rPr>
      </w:pPr>
      <w:r w:rsidRPr="00DF5E14">
        <w:rPr>
          <w:b/>
          <w:sz w:val="28"/>
          <w:szCs w:val="28"/>
        </w:rPr>
        <w:t xml:space="preserve">                                                    </w:t>
      </w:r>
    </w:p>
    <w:p w:rsidR="00E47283" w:rsidRPr="00DF5E14" w:rsidRDefault="00E47283" w:rsidP="00DF5E14">
      <w:pPr>
        <w:pStyle w:val="ab"/>
        <w:rPr>
          <w:rStyle w:val="a8"/>
          <w:sz w:val="28"/>
          <w:szCs w:val="28"/>
        </w:rPr>
      </w:pPr>
      <w:r w:rsidRPr="00DF5E14">
        <w:rPr>
          <w:rStyle w:val="apple-converted-space"/>
          <w:rFonts w:eastAsiaTheme="majorEastAsia"/>
          <w:b/>
          <w:bCs/>
          <w:sz w:val="28"/>
          <w:szCs w:val="28"/>
        </w:rPr>
        <w:t xml:space="preserve">            </w:t>
      </w:r>
      <w:r w:rsidR="006427B6">
        <w:rPr>
          <w:rStyle w:val="apple-converted-space"/>
          <w:rFonts w:eastAsiaTheme="majorEastAsia"/>
          <w:b/>
          <w:bCs/>
          <w:sz w:val="28"/>
          <w:szCs w:val="28"/>
        </w:rPr>
        <w:t xml:space="preserve">         </w:t>
      </w:r>
      <w:r w:rsidRPr="00DF5E14">
        <w:rPr>
          <w:rStyle w:val="apple-converted-space"/>
          <w:rFonts w:eastAsiaTheme="majorEastAsia"/>
          <w:b/>
          <w:bCs/>
          <w:sz w:val="28"/>
          <w:szCs w:val="28"/>
        </w:rPr>
        <w:t xml:space="preserve">  </w:t>
      </w:r>
      <w:r w:rsidR="006427B6">
        <w:rPr>
          <w:rStyle w:val="a8"/>
          <w:sz w:val="28"/>
          <w:szCs w:val="28"/>
        </w:rPr>
        <w:t xml:space="preserve"> Р</w:t>
      </w:r>
      <w:r w:rsidRPr="00DF5E14">
        <w:rPr>
          <w:rStyle w:val="a8"/>
          <w:sz w:val="28"/>
          <w:szCs w:val="28"/>
        </w:rPr>
        <w:t>езультаты реализации программы.</w:t>
      </w:r>
    </w:p>
    <w:p w:rsidR="00B02767" w:rsidRPr="00DF5E14" w:rsidRDefault="00B02767" w:rsidP="00DF5E14">
      <w:pPr>
        <w:pStyle w:val="ab"/>
        <w:rPr>
          <w:rStyle w:val="a8"/>
          <w:sz w:val="28"/>
          <w:szCs w:val="28"/>
        </w:rPr>
      </w:pPr>
    </w:p>
    <w:p w:rsidR="00DF1E07" w:rsidRDefault="00DF1E07" w:rsidP="006427B6">
      <w:r w:rsidRPr="00DF5E14">
        <w:t>Программа «Урок Здоровья»  предусматривает достижение следующих результатов:</w:t>
      </w:r>
    </w:p>
    <w:p w:rsidR="00483E28" w:rsidRDefault="006427B6" w:rsidP="006427B6">
      <w:pPr>
        <w:shd w:val="clear" w:color="auto" w:fill="FFFFFF"/>
        <w:jc w:val="both"/>
      </w:pPr>
      <w:r w:rsidRPr="00DF5E14">
        <w:rPr>
          <w:b/>
        </w:rPr>
        <w:t>- Личностные результаты</w:t>
      </w:r>
      <w:r w:rsidRPr="00DF5E14">
        <w:t xml:space="preserve"> —</w:t>
      </w:r>
    </w:p>
    <w:p w:rsidR="006427B6" w:rsidRPr="00DF5E14" w:rsidRDefault="006427B6" w:rsidP="006427B6">
      <w:pPr>
        <w:shd w:val="clear" w:color="auto" w:fill="FFFFFF"/>
        <w:jc w:val="both"/>
      </w:pPr>
      <w:r w:rsidRPr="00DF5E14">
        <w:t xml:space="preserve"> формирование бережного отношения к своему здоровью и установки на безопасный, здоровый образ жизни; принятие и освоение социальной роли обучающегося; развитие мотивов учебной деятельности и личностного смысла учения; готовность слушать собеседника и вести диалог;</w:t>
      </w:r>
    </w:p>
    <w:p w:rsidR="00DF1E07" w:rsidRPr="00DF5E14" w:rsidRDefault="00DF1E07" w:rsidP="00DF5E14">
      <w:pPr>
        <w:shd w:val="clear" w:color="auto" w:fill="FFFFFF"/>
        <w:jc w:val="both"/>
      </w:pPr>
      <w:r w:rsidRPr="00DF5E14">
        <w:t xml:space="preserve">- </w:t>
      </w:r>
      <w:r w:rsidRPr="00DF5E14">
        <w:rPr>
          <w:b/>
        </w:rPr>
        <w:t>Предметные результаты</w:t>
      </w:r>
      <w:r w:rsidRPr="00DF5E14">
        <w:t xml:space="preserve"> –</w:t>
      </w:r>
    </w:p>
    <w:p w:rsidR="00DF1E07" w:rsidRPr="00DF5E14" w:rsidRDefault="00DF1E07" w:rsidP="00DF5E14">
      <w:pPr>
        <w:shd w:val="clear" w:color="auto" w:fill="FFFFFF"/>
        <w:jc w:val="both"/>
      </w:pPr>
      <w:r w:rsidRPr="00DF5E14">
        <w:t xml:space="preserve"> научатся формулировать основные правила гигиены и здорового образа жизни; обосновывать необходимость их соблюдения; получат возможность научиться выдвигать предположения и доказывать их; понимать учебную задачу каждого урока ЗОЖ и стремиться ее выполнять; работать в паре, используя представленную информацию для получения новых знаний; отвечать на итоговые вопросы и оценивать свои достижения.</w:t>
      </w:r>
    </w:p>
    <w:p w:rsidR="00DF1E07" w:rsidRPr="00DF5E14" w:rsidRDefault="00DF1E07" w:rsidP="00DF5E14">
      <w:pPr>
        <w:shd w:val="clear" w:color="auto" w:fill="FFFFFF"/>
        <w:jc w:val="both"/>
      </w:pPr>
      <w:r w:rsidRPr="00DF5E14">
        <w:rPr>
          <w:b/>
        </w:rPr>
        <w:t>- Метапредметные результаты</w:t>
      </w:r>
      <w:r w:rsidRPr="00DF5E14">
        <w:t xml:space="preserve"> — овладеть начальными сведениями об особенностях своего организма и здорового образа жизни; использовать различные способы поиска, сбора, обработки, анализа, организации, передачи и интерпретации информации в соответствии с коммуникативными и познавательными задачами; активно использовать речевые средства и средства информационных и коммуникационных технологий для решения коммуникативных и познавательных задач.</w:t>
      </w:r>
    </w:p>
    <w:p w:rsidR="00DF1E07" w:rsidRPr="00DF5E14" w:rsidRDefault="00DF1E07" w:rsidP="00DF5E14">
      <w:pPr>
        <w:shd w:val="clear" w:color="auto" w:fill="FFFFFF"/>
        <w:ind w:firstLine="300"/>
        <w:jc w:val="both"/>
        <w:rPr>
          <w:b/>
          <w:bCs/>
        </w:rPr>
      </w:pPr>
    </w:p>
    <w:p w:rsidR="00DF1E07" w:rsidRPr="00DF5E14" w:rsidRDefault="00DF1E07" w:rsidP="00DF5E14">
      <w:pPr>
        <w:shd w:val="clear" w:color="auto" w:fill="FFFFFF"/>
        <w:ind w:firstLine="300"/>
        <w:jc w:val="both"/>
        <w:rPr>
          <w:b/>
          <w:bCs/>
        </w:rPr>
      </w:pPr>
      <w:r w:rsidRPr="00DF5E14">
        <w:rPr>
          <w:b/>
          <w:bCs/>
        </w:rPr>
        <w:t xml:space="preserve">                                            Универсальные учебные действия:</w:t>
      </w:r>
    </w:p>
    <w:p w:rsidR="00DF1E07" w:rsidRPr="00DF5E14" w:rsidRDefault="00DF1E07" w:rsidP="00DF5E14">
      <w:pPr>
        <w:shd w:val="clear" w:color="auto" w:fill="FFFFFF"/>
        <w:ind w:firstLine="300"/>
        <w:jc w:val="both"/>
      </w:pPr>
    </w:p>
    <w:p w:rsidR="00DF1E07" w:rsidRPr="00DF5E14" w:rsidRDefault="00DF1E07" w:rsidP="00DF5E14">
      <w:pPr>
        <w:shd w:val="clear" w:color="auto" w:fill="FFFFFF"/>
        <w:ind w:firstLine="300"/>
        <w:jc w:val="both"/>
      </w:pPr>
      <w:r w:rsidRPr="00DF5E14">
        <w:rPr>
          <w:b/>
        </w:rPr>
        <w:t>- Регулятивные:</w:t>
      </w:r>
      <w:r w:rsidRPr="00DF5E14">
        <w:t xml:space="preserve"> ориентирование в полученных знаниях; принимают и сохраняют учебную задачу; оценивают результат своих действий; прогнозируют результаты уровня усвоения изучаемого материала.</w:t>
      </w:r>
    </w:p>
    <w:p w:rsidR="00DF1E07" w:rsidRPr="00DF5E14" w:rsidRDefault="00DF1E07" w:rsidP="00DF5E14">
      <w:pPr>
        <w:shd w:val="clear" w:color="auto" w:fill="FFFFFF"/>
        <w:ind w:firstLine="300"/>
        <w:jc w:val="both"/>
      </w:pPr>
    </w:p>
    <w:p w:rsidR="00DF1E07" w:rsidRPr="00DF5E14" w:rsidRDefault="00DF1E07" w:rsidP="00DF5E14">
      <w:pPr>
        <w:shd w:val="clear" w:color="auto" w:fill="FFFFFF"/>
        <w:ind w:firstLine="300"/>
        <w:jc w:val="both"/>
      </w:pPr>
      <w:r w:rsidRPr="00DF5E14">
        <w:rPr>
          <w:b/>
        </w:rPr>
        <w:t>- Познавательные</w:t>
      </w:r>
      <w:r w:rsidRPr="00DF5E14">
        <w:t>: извлечение необходимой информации в ходе изучения новой темы; логические – дополнение и расширение имеющихся знаний и представлений о своем организме и здоровом образе жизни; находить ответы на вопросы, используя свой жизненный опыт и информацию, полученную на занятии; перерабатывать полученную информацию: делать выводы в результате совместной работы всего класса.</w:t>
      </w:r>
    </w:p>
    <w:p w:rsidR="00DF1E07" w:rsidRPr="00DF5E14" w:rsidRDefault="00DF1E07" w:rsidP="00DF5E14">
      <w:pPr>
        <w:shd w:val="clear" w:color="auto" w:fill="FFFFFF"/>
        <w:ind w:firstLine="300"/>
        <w:jc w:val="both"/>
      </w:pPr>
    </w:p>
    <w:p w:rsidR="00DF1E07" w:rsidRPr="00DF5E14" w:rsidRDefault="00DF1E07" w:rsidP="00DF5E14">
      <w:pPr>
        <w:shd w:val="clear" w:color="auto" w:fill="FFFFFF"/>
        <w:ind w:firstLine="300"/>
        <w:jc w:val="both"/>
      </w:pPr>
      <w:r w:rsidRPr="00DF5E14">
        <w:t xml:space="preserve">- </w:t>
      </w:r>
      <w:r w:rsidRPr="00DF5E14">
        <w:rPr>
          <w:b/>
        </w:rPr>
        <w:t>Коммуникативные:</w:t>
      </w:r>
      <w:r w:rsidRPr="00DF5E14">
        <w:t xml:space="preserve"> умеют обмениваться мнениями, слушать друг друга, строить понятные речевые высказывания; принимать другое мнение и позицию, допускать существование различных точек зрения.</w:t>
      </w:r>
    </w:p>
    <w:p w:rsidR="00B02767" w:rsidRPr="00DF5E14" w:rsidRDefault="00B02767" w:rsidP="00DF5E14">
      <w:pPr>
        <w:shd w:val="clear" w:color="auto" w:fill="FFFFFF"/>
        <w:ind w:firstLine="300"/>
        <w:jc w:val="both"/>
      </w:pPr>
    </w:p>
    <w:p w:rsidR="00B02767" w:rsidRPr="00DF5E14" w:rsidRDefault="00DF1E07" w:rsidP="00DF5E14">
      <w:pPr>
        <w:shd w:val="clear" w:color="auto" w:fill="FFFFFF"/>
        <w:jc w:val="both"/>
        <w:rPr>
          <w:b/>
        </w:rPr>
      </w:pPr>
      <w:r w:rsidRPr="00DF5E14">
        <w:t xml:space="preserve">- </w:t>
      </w:r>
      <w:r w:rsidRPr="00DF5E14">
        <w:rPr>
          <w:b/>
        </w:rPr>
        <w:t>Оздоровительные результаты программы внеурочной деятельности:</w:t>
      </w:r>
    </w:p>
    <w:p w:rsidR="00DF1E07" w:rsidRPr="00DF5E14" w:rsidRDefault="006427B6" w:rsidP="00DF5E14">
      <w:pPr>
        <w:shd w:val="clear" w:color="auto" w:fill="FFFFFF"/>
        <w:ind w:firstLine="300"/>
        <w:jc w:val="both"/>
      </w:pPr>
      <w:r>
        <w:t xml:space="preserve">- осознание </w:t>
      </w:r>
      <w:r w:rsidR="00DF1E07" w:rsidRPr="00DF5E14">
        <w:t>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</w:t>
      </w:r>
    </w:p>
    <w:p w:rsidR="00DF1E07" w:rsidRPr="00DF5E14" w:rsidRDefault="00DF1E07" w:rsidP="00DF5E14">
      <w:pPr>
        <w:shd w:val="clear" w:color="auto" w:fill="FFFFFF"/>
        <w:ind w:firstLine="300"/>
        <w:jc w:val="both"/>
      </w:pPr>
      <w:r w:rsidRPr="00DF5E14">
        <w:t>- социальная адаптация детей, расширение сферы общения, приобретение опыта взаимодействия с окружающим миром.</w:t>
      </w:r>
    </w:p>
    <w:p w:rsidR="00E47283" w:rsidRPr="00DF5E14" w:rsidRDefault="00DF1E07" w:rsidP="006427B6">
      <w:pPr>
        <w:shd w:val="clear" w:color="auto" w:fill="FFFFFF"/>
        <w:ind w:firstLine="300"/>
        <w:jc w:val="both"/>
      </w:pPr>
      <w:r w:rsidRPr="00DF5E14">
        <w:lastRenderedPageBreak/>
        <w:t>- Первостепенным результатом реализации программы внеурочной деятельности будет сознательное отношение обучающихся к собственному здоровью во всех его проявлениях.</w:t>
      </w:r>
    </w:p>
    <w:p w:rsidR="00E47283" w:rsidRPr="00DF5E14" w:rsidRDefault="00E47283" w:rsidP="00DF5E14">
      <w:pPr>
        <w:shd w:val="clear" w:color="auto" w:fill="FFFFFF"/>
        <w:spacing w:before="100" w:beforeAutospacing="1" w:after="100" w:afterAutospacing="1"/>
      </w:pPr>
      <w:r w:rsidRPr="00DF5E14">
        <w:t>В процессе приобщения к законам своего развития ребе</w:t>
      </w:r>
      <w:r w:rsidRPr="00DF5E14">
        <w:softHyphen/>
        <w:t>нок должен получить указанные ниже конкретные знания и умения из различных областей науки о человеке: анатомии» физиологии, психогигиены, психологии.</w:t>
      </w:r>
    </w:p>
    <w:p w:rsidR="00E47283" w:rsidRPr="00DF5E14" w:rsidRDefault="00E47283" w:rsidP="00DF5E14">
      <w:pPr>
        <w:shd w:val="clear" w:color="auto" w:fill="FFFFFF"/>
      </w:pPr>
      <w:r w:rsidRPr="00DF5E14">
        <w:rPr>
          <w:i/>
          <w:iCs/>
        </w:rPr>
        <w:t>К концу 1-го года обучения дети должны знать:</w:t>
      </w:r>
    </w:p>
    <w:p w:rsidR="00E47283" w:rsidRPr="00DF5E14" w:rsidRDefault="00E47283" w:rsidP="00DF5E14">
      <w:pPr>
        <w:shd w:val="clear" w:color="auto" w:fill="FFFFFF"/>
      </w:pPr>
      <w:r w:rsidRPr="00DF5E14">
        <w:rPr>
          <w:i/>
          <w:iCs/>
        </w:rPr>
        <w:t>—</w:t>
      </w:r>
      <w:r w:rsidRPr="00DF5E14">
        <w:t> по каким законам ребенок появляется в этот мир;</w:t>
      </w:r>
    </w:p>
    <w:p w:rsidR="00E47283" w:rsidRPr="00DF5E14" w:rsidRDefault="00E47283" w:rsidP="00DF5E14">
      <w:pPr>
        <w:shd w:val="clear" w:color="auto" w:fill="FFFFFF"/>
      </w:pPr>
      <w:r w:rsidRPr="00DF5E14">
        <w:t>— о событиях, предшествующих его появлению;</w:t>
      </w:r>
    </w:p>
    <w:p w:rsidR="00E47283" w:rsidRPr="00DF5E14" w:rsidRDefault="00E47283" w:rsidP="00DF5E14">
      <w:pPr>
        <w:shd w:val="clear" w:color="auto" w:fill="FFFFFF"/>
      </w:pPr>
      <w:r w:rsidRPr="00DF5E14">
        <w:t>— о клеточном строении всех живых организмов;</w:t>
      </w:r>
    </w:p>
    <w:p w:rsidR="00E47283" w:rsidRPr="00DF5E14" w:rsidRDefault="00E47283" w:rsidP="00DF5E14">
      <w:pPr>
        <w:shd w:val="clear" w:color="auto" w:fill="FFFFFF"/>
      </w:pPr>
      <w:r w:rsidRPr="00DF5E14">
        <w:t>— о строении своего тела;</w:t>
      </w:r>
    </w:p>
    <w:p w:rsidR="00E47283" w:rsidRPr="00DF5E14" w:rsidRDefault="00E47283" w:rsidP="00DF5E14">
      <w:pPr>
        <w:shd w:val="clear" w:color="auto" w:fill="FFFFFF"/>
      </w:pPr>
      <w:r w:rsidRPr="00DF5E14">
        <w:t>— о том, что полезно и что вредно позвоночнику;</w:t>
      </w:r>
    </w:p>
    <w:p w:rsidR="00E47283" w:rsidRPr="00DF5E14" w:rsidRDefault="00E47283" w:rsidP="00DF5E14">
      <w:pPr>
        <w:shd w:val="clear" w:color="auto" w:fill="FFFFFF"/>
      </w:pPr>
      <w:r w:rsidRPr="00DF5E14">
        <w:t>— о полезных и вредных для растущего организма продуктах;</w:t>
      </w:r>
    </w:p>
    <w:p w:rsidR="00E47283" w:rsidRPr="00DF5E14" w:rsidRDefault="00E47283" w:rsidP="00DF5E14">
      <w:pPr>
        <w:shd w:val="clear" w:color="auto" w:fill="FFFFFF"/>
      </w:pPr>
      <w:r w:rsidRPr="00DF5E14">
        <w:t>— правила гигиенического ухода за телом;</w:t>
      </w:r>
    </w:p>
    <w:p w:rsidR="00E47283" w:rsidRPr="00DF5E14" w:rsidRDefault="00E47283" w:rsidP="00DF5E14">
      <w:pPr>
        <w:shd w:val="clear" w:color="auto" w:fill="FFFFFF"/>
      </w:pPr>
      <w:r w:rsidRPr="00DF5E14">
        <w:t>— об опасности вредных привычек.</w:t>
      </w:r>
    </w:p>
    <w:p w:rsidR="006E19D8" w:rsidRPr="00DF5E14" w:rsidRDefault="00E47283" w:rsidP="00DF5E14">
      <w:pPr>
        <w:pStyle w:val="ab"/>
        <w:rPr>
          <w:b/>
          <w:bCs/>
          <w:sz w:val="28"/>
          <w:szCs w:val="28"/>
        </w:rPr>
      </w:pPr>
      <w:r w:rsidRPr="00DF5E14">
        <w:rPr>
          <w:b/>
          <w:bCs/>
          <w:sz w:val="28"/>
          <w:szCs w:val="28"/>
        </w:rPr>
        <w:t xml:space="preserve">                                    </w:t>
      </w:r>
    </w:p>
    <w:p w:rsidR="00E47283" w:rsidRPr="00DF5E14" w:rsidRDefault="00E47283" w:rsidP="00DF5E14">
      <w:pPr>
        <w:pStyle w:val="ab"/>
        <w:rPr>
          <w:b/>
          <w:bCs/>
          <w:sz w:val="28"/>
          <w:szCs w:val="28"/>
        </w:rPr>
      </w:pPr>
      <w:r w:rsidRPr="00DF5E14">
        <w:rPr>
          <w:b/>
          <w:bCs/>
          <w:sz w:val="28"/>
          <w:szCs w:val="28"/>
        </w:rPr>
        <w:t xml:space="preserve">                                     </w:t>
      </w:r>
    </w:p>
    <w:p w:rsidR="00E47283" w:rsidRPr="006427B6" w:rsidRDefault="006E19D8" w:rsidP="00DF5E14">
      <w:pPr>
        <w:pStyle w:val="ab"/>
        <w:rPr>
          <w:bCs/>
          <w:sz w:val="28"/>
          <w:szCs w:val="28"/>
        </w:rPr>
      </w:pPr>
      <w:r w:rsidRPr="006427B6">
        <w:rPr>
          <w:bCs/>
          <w:sz w:val="28"/>
          <w:szCs w:val="28"/>
        </w:rPr>
        <w:t xml:space="preserve"> </w:t>
      </w:r>
      <w:r w:rsidR="00E47283" w:rsidRPr="006427B6">
        <w:rPr>
          <w:bCs/>
          <w:sz w:val="28"/>
          <w:szCs w:val="28"/>
        </w:rPr>
        <w:t xml:space="preserve"> Ресурсы и условия реализации программы внеурочной  </w:t>
      </w:r>
      <w:r w:rsidRPr="006427B6">
        <w:rPr>
          <w:bCs/>
          <w:sz w:val="28"/>
          <w:szCs w:val="28"/>
        </w:rPr>
        <w:t xml:space="preserve">  </w:t>
      </w:r>
      <w:r w:rsidR="006427B6" w:rsidRPr="006427B6">
        <w:rPr>
          <w:bCs/>
          <w:sz w:val="28"/>
          <w:szCs w:val="28"/>
        </w:rPr>
        <w:t xml:space="preserve">деятельности </w:t>
      </w:r>
      <w:r w:rsidR="00483E28">
        <w:rPr>
          <w:bCs/>
          <w:sz w:val="28"/>
          <w:szCs w:val="28"/>
        </w:rPr>
        <w:t xml:space="preserve">         </w:t>
      </w:r>
      <w:r w:rsidR="006427B6" w:rsidRPr="006427B6">
        <w:rPr>
          <w:bCs/>
          <w:sz w:val="28"/>
          <w:szCs w:val="28"/>
        </w:rPr>
        <w:t>по курсу «Уроки здоровья»</w:t>
      </w:r>
    </w:p>
    <w:p w:rsidR="00E47283" w:rsidRPr="006427B6" w:rsidRDefault="006E19D8" w:rsidP="00DF5E14">
      <w:pPr>
        <w:pStyle w:val="ab"/>
        <w:rPr>
          <w:bCs/>
          <w:sz w:val="28"/>
          <w:szCs w:val="28"/>
        </w:rPr>
      </w:pPr>
      <w:r w:rsidRPr="006427B6">
        <w:rPr>
          <w:bCs/>
          <w:sz w:val="28"/>
          <w:szCs w:val="28"/>
        </w:rPr>
        <w:t xml:space="preserve">                                          </w:t>
      </w:r>
    </w:p>
    <w:p w:rsidR="006E19D8" w:rsidRPr="006427B6" w:rsidRDefault="006E19D8" w:rsidP="00DF5E14">
      <w:pPr>
        <w:pStyle w:val="ab"/>
        <w:rPr>
          <w:bCs/>
          <w:sz w:val="28"/>
          <w:szCs w:val="28"/>
        </w:rPr>
      </w:pPr>
    </w:p>
    <w:p w:rsidR="00E47283" w:rsidRPr="006427B6" w:rsidRDefault="00E47283" w:rsidP="006427B6"/>
    <w:p w:rsidR="00E47283" w:rsidRPr="006427B6" w:rsidRDefault="00E47283" w:rsidP="00DF5E14">
      <w:r w:rsidRPr="006427B6">
        <w:t xml:space="preserve">  - натуральные пособия (реальные объекты живой и неживой природы,): овощи, фрукты, солнце, вода, аптечка, строение глаза,  зубные щетки,  и др.;</w:t>
      </w:r>
    </w:p>
    <w:p w:rsidR="00E47283" w:rsidRPr="006427B6" w:rsidRDefault="00E47283" w:rsidP="00DF5E14">
      <w:pPr>
        <w:pStyle w:val="ab"/>
      </w:pPr>
    </w:p>
    <w:p w:rsidR="00E47283" w:rsidRPr="006427B6" w:rsidRDefault="00E47283" w:rsidP="00DF5E14">
      <w:r w:rsidRPr="006427B6">
        <w:t xml:space="preserve">-изобразительные  наглядные  пособия  (рисунки, схематические рисунки, схемы, таблицы): картины русских художников; плакаты: «Мое тело», «Правильно чистим зубы», «Комплекс упражнений утренней гимнастики», «Первая помощь при порезе», «Пропаганда здорового образа жизни», «Правильная осанка», «Гимнастика для глаз», «Хорошие манеры»; схемы: витаминная тарелка, </w:t>
      </w:r>
    </w:p>
    <w:p w:rsidR="00B02767" w:rsidRPr="006427B6" w:rsidRDefault="00E47283" w:rsidP="00DF5E14">
      <w:r w:rsidRPr="006427B6">
        <w:t xml:space="preserve">            </w:t>
      </w:r>
    </w:p>
    <w:p w:rsidR="00E47283" w:rsidRPr="006427B6" w:rsidRDefault="00E47283" w:rsidP="00DF5E14">
      <w:r w:rsidRPr="006427B6">
        <w:t xml:space="preserve">  профилактика инфекционных заболеваний и др.;</w:t>
      </w:r>
    </w:p>
    <w:p w:rsidR="00E47283" w:rsidRPr="006427B6" w:rsidRDefault="00E47283" w:rsidP="00DF5E14">
      <w:r w:rsidRPr="006427B6">
        <w:t xml:space="preserve">              -измерительные приборы: весы, часы и их модели</w:t>
      </w:r>
    </w:p>
    <w:p w:rsidR="00E47283" w:rsidRPr="006427B6" w:rsidRDefault="00E47283" w:rsidP="00DF5E14">
      <w:pPr>
        <w:pStyle w:val="ab"/>
        <w:rPr>
          <w:bCs/>
        </w:rPr>
      </w:pPr>
      <w:r w:rsidRPr="006427B6">
        <w:rPr>
          <w:bCs/>
        </w:rPr>
        <w:t xml:space="preserve">- спортивный инвентарь: скакалки, мячики для тенниса, кегли, пластмассовые круги </w:t>
      </w:r>
    </w:p>
    <w:p w:rsidR="00E47283" w:rsidRPr="006427B6" w:rsidRDefault="00E47283" w:rsidP="00DF5E14">
      <w:pPr>
        <w:pStyle w:val="ab"/>
      </w:pPr>
      <w:r w:rsidRPr="006427B6">
        <w:t xml:space="preserve">- набор ЦОР по валеологии, презентации по темам, мультфильмы </w:t>
      </w:r>
    </w:p>
    <w:p w:rsidR="00E47283" w:rsidRPr="006427B6" w:rsidRDefault="00E47283" w:rsidP="00DF5E14">
      <w:pPr>
        <w:pStyle w:val="ab"/>
        <w:rPr>
          <w:bCs/>
        </w:rPr>
      </w:pPr>
      <w:r w:rsidRPr="006427B6">
        <w:rPr>
          <w:bCs/>
        </w:rPr>
        <w:t>- технические средства обучения: компьютер, интерактивная доска,</w:t>
      </w:r>
    </w:p>
    <w:p w:rsidR="00E47283" w:rsidRPr="006427B6" w:rsidRDefault="00E47283" w:rsidP="00DF5E14">
      <w:pPr>
        <w:pStyle w:val="ab"/>
        <w:rPr>
          <w:bCs/>
        </w:rPr>
      </w:pPr>
      <w:r w:rsidRPr="006427B6">
        <w:rPr>
          <w:bCs/>
        </w:rPr>
        <w:t xml:space="preserve">- индивидуальные средства гигиены;  </w:t>
      </w:r>
    </w:p>
    <w:p w:rsidR="00E47283" w:rsidRPr="006427B6" w:rsidRDefault="00E47283" w:rsidP="00DF5E14">
      <w:pPr>
        <w:rPr>
          <w:bCs/>
        </w:rPr>
      </w:pPr>
      <w:r w:rsidRPr="006427B6">
        <w:rPr>
          <w:bCs/>
        </w:rPr>
        <w:t xml:space="preserve">-  библиотечный фонд: </w:t>
      </w:r>
    </w:p>
    <w:p w:rsidR="00E47283" w:rsidRPr="006427B6" w:rsidRDefault="00E47283" w:rsidP="00DF5E14">
      <w:pPr>
        <w:pStyle w:val="ab"/>
        <w:rPr>
          <w:bCs/>
        </w:rPr>
      </w:pPr>
      <w:r w:rsidRPr="006427B6">
        <w:rPr>
          <w:bCs/>
        </w:rPr>
        <w:t xml:space="preserve">  Г.Остер «Вредные советы», С.Маршак «Мойдодыр», А. Барто «Вовка – добрая душа», «Девочка чумазая»,С.Михалков «Как у нашей Любы», «Про девочку, которая плохо кушала»  </w:t>
      </w:r>
    </w:p>
    <w:p w:rsidR="00E47283" w:rsidRPr="006427B6" w:rsidRDefault="00E47283" w:rsidP="00DF5E14">
      <w:pPr>
        <w:pStyle w:val="ab"/>
      </w:pPr>
    </w:p>
    <w:p w:rsidR="00E47283" w:rsidRPr="006427B6" w:rsidRDefault="00E47283" w:rsidP="00DF5E14">
      <w:pPr>
        <w:pStyle w:val="ab"/>
      </w:pPr>
    </w:p>
    <w:p w:rsidR="00B02767" w:rsidRPr="006427B6" w:rsidRDefault="00E47283" w:rsidP="00DF5E14">
      <w:pPr>
        <w:pStyle w:val="ab"/>
        <w:rPr>
          <w:sz w:val="28"/>
          <w:szCs w:val="28"/>
        </w:rPr>
      </w:pPr>
      <w:r w:rsidRPr="006427B6">
        <w:rPr>
          <w:sz w:val="28"/>
          <w:szCs w:val="28"/>
        </w:rPr>
        <w:t xml:space="preserve">                                   </w:t>
      </w:r>
    </w:p>
    <w:p w:rsidR="00B02767" w:rsidRPr="00DF5E14" w:rsidRDefault="00B02767" w:rsidP="00DF5E14">
      <w:pPr>
        <w:pStyle w:val="ab"/>
        <w:rPr>
          <w:b/>
          <w:sz w:val="28"/>
          <w:szCs w:val="28"/>
        </w:rPr>
      </w:pPr>
      <w:r w:rsidRPr="00DF5E14">
        <w:rPr>
          <w:b/>
          <w:sz w:val="28"/>
          <w:szCs w:val="28"/>
        </w:rPr>
        <w:t xml:space="preserve">                                 </w:t>
      </w:r>
    </w:p>
    <w:p w:rsidR="00E47283" w:rsidRPr="00DF5E14" w:rsidRDefault="00B02767" w:rsidP="00DF5E14">
      <w:pPr>
        <w:pStyle w:val="ab"/>
        <w:rPr>
          <w:b/>
          <w:sz w:val="28"/>
          <w:szCs w:val="28"/>
        </w:rPr>
      </w:pPr>
      <w:r w:rsidRPr="00DF5E14">
        <w:rPr>
          <w:b/>
          <w:sz w:val="28"/>
          <w:szCs w:val="28"/>
        </w:rPr>
        <w:t xml:space="preserve">   </w:t>
      </w:r>
      <w:r w:rsidR="006427B6">
        <w:rPr>
          <w:b/>
          <w:sz w:val="28"/>
          <w:szCs w:val="28"/>
        </w:rPr>
        <w:t xml:space="preserve">            </w:t>
      </w:r>
      <w:r w:rsidR="006E19D8" w:rsidRPr="00DF5E14">
        <w:rPr>
          <w:b/>
          <w:sz w:val="28"/>
          <w:szCs w:val="28"/>
        </w:rPr>
        <w:t xml:space="preserve"> </w:t>
      </w:r>
      <w:r w:rsidR="00E47283" w:rsidRPr="00DF5E14">
        <w:rPr>
          <w:b/>
          <w:sz w:val="28"/>
          <w:szCs w:val="28"/>
        </w:rPr>
        <w:t xml:space="preserve"> </w:t>
      </w:r>
      <w:r w:rsidR="00E47283" w:rsidRPr="00DF5E14">
        <w:rPr>
          <w:b/>
          <w:sz w:val="32"/>
          <w:szCs w:val="32"/>
        </w:rPr>
        <w:t>Содержание программы</w:t>
      </w:r>
      <w:r w:rsidR="00E47283" w:rsidRPr="00DF5E14">
        <w:rPr>
          <w:b/>
          <w:sz w:val="28"/>
          <w:szCs w:val="28"/>
        </w:rPr>
        <w:t>.</w:t>
      </w:r>
    </w:p>
    <w:p w:rsidR="00E47283" w:rsidRPr="00DF5E14" w:rsidRDefault="00E47283" w:rsidP="00DF5E14">
      <w:pPr>
        <w:shd w:val="clear" w:color="auto" w:fill="FFFFFF"/>
        <w:spacing w:before="100" w:beforeAutospacing="1" w:after="100" w:afterAutospacing="1"/>
      </w:pPr>
      <w:r w:rsidRPr="00DF5E14">
        <w:rPr>
          <w:b/>
          <w:bCs/>
        </w:rPr>
        <w:t xml:space="preserve">                </w:t>
      </w:r>
      <w:r w:rsidR="006427B6">
        <w:rPr>
          <w:b/>
          <w:bCs/>
        </w:rPr>
        <w:t xml:space="preserve">     </w:t>
      </w:r>
      <w:r w:rsidRPr="00DF5E14">
        <w:rPr>
          <w:b/>
          <w:bCs/>
        </w:rPr>
        <w:t xml:space="preserve"> Содержание программы 1-го года обучения</w:t>
      </w:r>
    </w:p>
    <w:p w:rsidR="00E47283" w:rsidRDefault="00E47283" w:rsidP="00483E28">
      <w:pPr>
        <w:shd w:val="clear" w:color="auto" w:fill="FFFFFF"/>
      </w:pPr>
      <w:r w:rsidRPr="00DF5E14">
        <w:rPr>
          <w:i/>
          <w:iCs/>
        </w:rPr>
        <w:lastRenderedPageBreak/>
        <w:t>1. Вводное занятие «Я и мое здоровье».</w:t>
      </w:r>
      <w:r w:rsidRPr="00DF5E14">
        <w:t> Игры «Назови меня», «Люб</w:t>
      </w:r>
      <w:r w:rsidRPr="00DF5E14">
        <w:softHyphen/>
        <w:t>лю, не люблю».</w:t>
      </w:r>
    </w:p>
    <w:p w:rsidR="00483E28" w:rsidRPr="00DF5E14" w:rsidRDefault="00483E28" w:rsidP="00483E28">
      <w:pPr>
        <w:shd w:val="clear" w:color="auto" w:fill="FFFFFF"/>
      </w:pPr>
      <w:r>
        <w:rPr>
          <w:i/>
          <w:iCs/>
        </w:rPr>
        <w:t>(Вид деятельности:</w:t>
      </w:r>
      <w:r>
        <w:t xml:space="preserve"> беседа, игра, просмотр мультфильмов)</w:t>
      </w:r>
    </w:p>
    <w:p w:rsidR="00483E28" w:rsidRDefault="00E47283" w:rsidP="00483E28">
      <w:pPr>
        <w:shd w:val="clear" w:color="auto" w:fill="FFFFFF"/>
        <w:rPr>
          <w:i/>
          <w:iCs/>
        </w:rPr>
      </w:pPr>
      <w:r w:rsidRPr="00DF5E14">
        <w:rPr>
          <w:i/>
          <w:iCs/>
        </w:rPr>
        <w:t>2. Как я устроен (строение человека).</w:t>
      </w:r>
    </w:p>
    <w:p w:rsidR="00E47283" w:rsidRDefault="00E47283" w:rsidP="00483E28">
      <w:pPr>
        <w:shd w:val="clear" w:color="auto" w:fill="FFFFFF"/>
      </w:pPr>
      <w:r w:rsidRPr="00DF5E14">
        <w:t> Путешествие в тайну моего рождения. Дневник здоровья «Я родился». Откуда берутся дети. Удивительные превращения, которые пережил каждый. Дневник здоровья «Воспоминания моих родителей».</w:t>
      </w:r>
    </w:p>
    <w:p w:rsidR="00E47283" w:rsidRPr="00DF5E14" w:rsidRDefault="00E47283" w:rsidP="00483E28">
      <w:pPr>
        <w:shd w:val="clear" w:color="auto" w:fill="FFFFFF"/>
      </w:pPr>
      <w:r w:rsidRPr="00DF5E14">
        <w:t>Волшебная клеточка (клеточное строение). Из чего мы сделаны? Сколько в тебе воды? Дневник здоровья «Я взрослею и расту» (изме</w:t>
      </w:r>
      <w:r w:rsidRPr="00DF5E14">
        <w:softHyphen/>
        <w:t>рение веса).</w:t>
      </w:r>
    </w:p>
    <w:p w:rsidR="00E47283" w:rsidRPr="00DF5E14" w:rsidRDefault="00E47283" w:rsidP="00483E28">
      <w:pPr>
        <w:shd w:val="clear" w:color="auto" w:fill="FFFFFF"/>
      </w:pPr>
      <w:r w:rsidRPr="00DF5E14">
        <w:t>Рыцарь в латах (скелет). Скелет человека, или почему мы не па</w:t>
      </w:r>
      <w:r w:rsidRPr="00DF5E14">
        <w:softHyphen/>
        <w:t>даем. Как соединен скелет? Дневник здоровья «Я взрослею и расту» (измерение роста). Карлики, великаны.</w:t>
      </w:r>
    </w:p>
    <w:p w:rsidR="00E47283" w:rsidRPr="00DF5E14" w:rsidRDefault="00E47283" w:rsidP="00483E28">
      <w:pPr>
        <w:shd w:val="clear" w:color="auto" w:fill="FFFFFF"/>
      </w:pPr>
      <w:r w:rsidRPr="00DF5E14">
        <w:t>Резиновые двигатели (мышцы). Мышцы-мышата, для чего они мне нужны? Как найти мимические, жевательные, сердечную мышцу? Моя «говорящая мышца».</w:t>
      </w:r>
    </w:p>
    <w:p w:rsidR="00E47283" w:rsidRPr="00DF5E14" w:rsidRDefault="00E47283" w:rsidP="00483E28">
      <w:pPr>
        <w:shd w:val="clear" w:color="auto" w:fill="FFFFFF"/>
      </w:pPr>
      <w:r w:rsidRPr="00DF5E14">
        <w:t>Мышца, работающая как насос (сердце). Колыбельная из двух слов (пульс). Почему кровь красная? Из чего сделана «живая вода»? Упражнения, полезные для сердца.</w:t>
      </w:r>
    </w:p>
    <w:p w:rsidR="00E47283" w:rsidRPr="00DF5E14" w:rsidRDefault="00E47283" w:rsidP="00483E28">
      <w:pPr>
        <w:shd w:val="clear" w:color="auto" w:fill="FFFFFF"/>
      </w:pPr>
      <w:r w:rsidRPr="00DF5E14">
        <w:t>Пещера-скороварка (желудок). Мой мокрый, строгий охранник. Гимнастика для языка. Почему еда попадает не в легкие, а в желу</w:t>
      </w:r>
      <w:r w:rsidRPr="00DF5E14">
        <w:softHyphen/>
        <w:t>док. Зубы, кроссворд «Чьи зубы». Продукт желтой, зеленой, крас</w:t>
      </w:r>
      <w:r w:rsidRPr="00DF5E14">
        <w:softHyphen/>
        <w:t>ной улицы. Дневник здоровья «Мое любимое» (блюдо). Загадки о еде.</w:t>
      </w:r>
    </w:p>
    <w:p w:rsidR="00E47283" w:rsidRPr="00DF5E14" w:rsidRDefault="00E47283" w:rsidP="00483E28">
      <w:pPr>
        <w:shd w:val="clear" w:color="auto" w:fill="FFFFFF"/>
      </w:pPr>
      <w:r w:rsidRPr="00DF5E14">
        <w:t>Виноградное дерево с поющим корнем (легкие). Как дышат жи</w:t>
      </w:r>
      <w:r w:rsidRPr="00DF5E14">
        <w:softHyphen/>
        <w:t>вотные? Почему легкие так назвали. Что полезно и что вредно моим легким. Курительная машина (о вреде курения). Дневник здоровья «Мой любимый запах».</w:t>
      </w:r>
    </w:p>
    <w:p w:rsidR="00483E28" w:rsidRPr="00DF5E14" w:rsidRDefault="00483E28" w:rsidP="00483E28">
      <w:pPr>
        <w:shd w:val="clear" w:color="auto" w:fill="FFFFFF"/>
      </w:pPr>
      <w:r>
        <w:rPr>
          <w:i/>
          <w:iCs/>
        </w:rPr>
        <w:t>(Вид деятельности:</w:t>
      </w:r>
      <w:r>
        <w:t xml:space="preserve"> беседа, игра, работа с дневником здоровья, </w:t>
      </w:r>
      <w:r w:rsidR="00D46818">
        <w:t xml:space="preserve"> практическая работа</w:t>
      </w:r>
      <w:r>
        <w:t xml:space="preserve">, измерение роста, измерение массы тела, массаж, оздоровительные упражнения, </w:t>
      </w:r>
      <w:r w:rsidR="00D46818">
        <w:t>экскурсии</w:t>
      </w:r>
      <w:r>
        <w:t xml:space="preserve"> </w:t>
      </w:r>
      <w:r w:rsidR="00D46818">
        <w:t>,просмотр развивающих мультфильмов и презентаций</w:t>
      </w:r>
      <w:r>
        <w:t>)</w:t>
      </w:r>
    </w:p>
    <w:p w:rsidR="00E47283" w:rsidRPr="00DF5E14" w:rsidRDefault="00E47283" w:rsidP="00DF5E14">
      <w:pPr>
        <w:shd w:val="clear" w:color="auto" w:fill="FFFFFF"/>
        <w:spacing w:before="100" w:beforeAutospacing="1" w:after="100" w:afterAutospacing="1"/>
      </w:pPr>
      <w:r w:rsidRPr="00DF5E14">
        <w:rPr>
          <w:i/>
          <w:iCs/>
        </w:rPr>
        <w:t>3. Уроки Мойдодыра.</w:t>
      </w:r>
    </w:p>
    <w:p w:rsidR="00E47283" w:rsidRPr="00DF5E14" w:rsidRDefault="00E47283" w:rsidP="00483E28">
      <w:pPr>
        <w:shd w:val="clear" w:color="auto" w:fill="FFFFFF"/>
      </w:pPr>
      <w:r w:rsidRPr="00DF5E14">
        <w:t>Забота о коже, У кого кожа самая толстая? Случаи, когда коже угрожает опасность. Правила ухода за кожей рук, ног, тела. Микро</w:t>
      </w:r>
      <w:r w:rsidRPr="00DF5E14">
        <w:softHyphen/>
        <w:t>бы и мыло. Вполне серьезный тест (о гигиене).</w:t>
      </w:r>
    </w:p>
    <w:p w:rsidR="00E47283" w:rsidRPr="00DF5E14" w:rsidRDefault="00E47283" w:rsidP="00483E28">
      <w:pPr>
        <w:shd w:val="clear" w:color="auto" w:fill="FFFFFF"/>
      </w:pPr>
      <w:r w:rsidRPr="00DF5E14">
        <w:t>Забота о глазах. Как беречь глаза. Попала Маринке в глаз соринка (как промыть глаза). Гимнастерка для глаз.</w:t>
      </w:r>
    </w:p>
    <w:p w:rsidR="00E47283" w:rsidRPr="00DF5E14" w:rsidRDefault="00E47283" w:rsidP="00483E28">
      <w:pPr>
        <w:shd w:val="clear" w:color="auto" w:fill="FFFFFF"/>
      </w:pPr>
      <w:r w:rsidRPr="00DF5E14">
        <w:t>Уход за ушами. Как чистить уши. Как защитить свои уши.</w:t>
      </w:r>
    </w:p>
    <w:p w:rsidR="00D46818" w:rsidRPr="00DF5E14" w:rsidRDefault="00D46818" w:rsidP="00D46818">
      <w:pPr>
        <w:shd w:val="clear" w:color="auto" w:fill="FFFFFF"/>
      </w:pPr>
      <w:r>
        <w:rPr>
          <w:i/>
          <w:iCs/>
        </w:rPr>
        <w:t>(Вид деятельности:</w:t>
      </w:r>
      <w:r>
        <w:t xml:space="preserve"> беседа, игра, работа с дневником здоровья,  практическая работа, оздоровительная гимнастика, просмотр развивающих мультфильмов и презентаций)</w:t>
      </w:r>
    </w:p>
    <w:p w:rsidR="00B02767" w:rsidRPr="00DF5E14" w:rsidRDefault="00B02767" w:rsidP="00DF5E14">
      <w:pPr>
        <w:shd w:val="clear" w:color="auto" w:fill="FFFFFF"/>
        <w:spacing w:before="100" w:beforeAutospacing="1" w:after="100" w:afterAutospacing="1"/>
      </w:pPr>
    </w:p>
    <w:p w:rsidR="00E47283" w:rsidRDefault="00E47283" w:rsidP="00DF5E14">
      <w:pPr>
        <w:shd w:val="clear" w:color="auto" w:fill="FFFFFF"/>
        <w:spacing w:before="100" w:beforeAutospacing="1" w:after="100" w:afterAutospacing="1"/>
        <w:rPr>
          <w:i/>
          <w:iCs/>
        </w:rPr>
      </w:pPr>
      <w:r w:rsidRPr="00DF5E14">
        <w:rPr>
          <w:i/>
          <w:iCs/>
        </w:rPr>
        <w:t>4. Итоговое занятие «Маскарад вредных привычек».</w:t>
      </w:r>
    </w:p>
    <w:p w:rsidR="00D46818" w:rsidRPr="00DF5E14" w:rsidRDefault="00D46818" w:rsidP="00DF5E14">
      <w:pPr>
        <w:shd w:val="clear" w:color="auto" w:fill="FFFFFF"/>
        <w:spacing w:before="100" w:beforeAutospacing="1" w:after="100" w:afterAutospacing="1"/>
      </w:pPr>
      <w:r>
        <w:rPr>
          <w:i/>
          <w:iCs/>
        </w:rPr>
        <w:t>(Вид деятельности: праздник)</w:t>
      </w:r>
    </w:p>
    <w:p w:rsidR="006E19D8" w:rsidRPr="00DF5E14" w:rsidRDefault="006E19D8" w:rsidP="00DF5E14">
      <w:pPr>
        <w:rPr>
          <w:b/>
          <w:sz w:val="36"/>
          <w:szCs w:val="36"/>
        </w:rPr>
      </w:pPr>
    </w:p>
    <w:p w:rsidR="00D46818" w:rsidRDefault="00D46818" w:rsidP="00DF5E14">
      <w:pPr>
        <w:ind w:hanging="11"/>
        <w:jc w:val="center"/>
        <w:rPr>
          <w:b/>
          <w:sz w:val="36"/>
          <w:szCs w:val="36"/>
        </w:rPr>
      </w:pPr>
    </w:p>
    <w:p w:rsidR="00D46818" w:rsidRDefault="00D46818" w:rsidP="00DF5E14">
      <w:pPr>
        <w:ind w:hanging="11"/>
        <w:jc w:val="center"/>
        <w:rPr>
          <w:b/>
          <w:sz w:val="36"/>
          <w:szCs w:val="36"/>
        </w:rPr>
      </w:pPr>
    </w:p>
    <w:p w:rsidR="00E47283" w:rsidRPr="00DF5E14" w:rsidRDefault="00D12341" w:rsidP="00DF5E14">
      <w:pPr>
        <w:ind w:hanging="11"/>
        <w:jc w:val="center"/>
        <w:rPr>
          <w:b/>
          <w:sz w:val="36"/>
          <w:szCs w:val="36"/>
        </w:rPr>
      </w:pPr>
      <w:r w:rsidRPr="00DF5E14">
        <w:rPr>
          <w:b/>
          <w:sz w:val="36"/>
          <w:szCs w:val="36"/>
        </w:rPr>
        <w:t>Т</w:t>
      </w:r>
      <w:r w:rsidR="00E47283" w:rsidRPr="00DF5E14">
        <w:rPr>
          <w:b/>
          <w:sz w:val="36"/>
          <w:szCs w:val="36"/>
        </w:rPr>
        <w:t>ематическое планирование</w:t>
      </w:r>
    </w:p>
    <w:p w:rsidR="00E47283" w:rsidRPr="00DF5E14" w:rsidRDefault="00E47283" w:rsidP="00DF5E14">
      <w:pPr>
        <w:spacing w:after="188"/>
        <w:ind w:left="358" w:right="357" w:hanging="10"/>
        <w:rPr>
          <w:b/>
          <w:bCs/>
        </w:rPr>
      </w:pPr>
      <w:r w:rsidRPr="00DF5E14">
        <w:rPr>
          <w:b/>
        </w:rPr>
        <w:t xml:space="preserve">                                          </w:t>
      </w:r>
      <w:r w:rsidR="00D12341" w:rsidRPr="00DF5E14">
        <w:rPr>
          <w:b/>
        </w:rPr>
        <w:t xml:space="preserve">           </w:t>
      </w:r>
      <w:r w:rsidRPr="00DF5E14">
        <w:rPr>
          <w:b/>
        </w:rPr>
        <w:t xml:space="preserve"> </w:t>
      </w:r>
      <w:r w:rsidR="00D12341" w:rsidRPr="00DF5E14">
        <w:rPr>
          <w:b/>
        </w:rPr>
        <w:t>1 класс</w:t>
      </w:r>
      <w:r w:rsidRPr="00DF5E14">
        <w:rPr>
          <w:b/>
        </w:rPr>
        <w:t xml:space="preserve">                                 </w:t>
      </w:r>
      <w:r w:rsidRPr="00DF5E14">
        <w:rPr>
          <w:b/>
          <w:bCs/>
        </w:rPr>
        <w:t xml:space="preserve">                                                                              </w:t>
      </w:r>
    </w:p>
    <w:tbl>
      <w:tblPr>
        <w:tblW w:w="970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3"/>
        <w:gridCol w:w="3308"/>
        <w:gridCol w:w="682"/>
        <w:gridCol w:w="683"/>
        <w:gridCol w:w="683"/>
        <w:gridCol w:w="3969"/>
      </w:tblGrid>
      <w:tr w:rsidR="00DF5E14" w:rsidRPr="00DF5E14" w:rsidTr="00D46818">
        <w:trPr>
          <w:trHeight w:val="279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№</w:t>
            </w:r>
          </w:p>
          <w:p w:rsidR="00E47283" w:rsidRPr="00DF5E14" w:rsidRDefault="00E47283" w:rsidP="00DF5E14">
            <w:pPr>
              <w:shd w:val="clear" w:color="auto" w:fill="FFFFFF"/>
            </w:pP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наименование тем и разделов</w:t>
            </w:r>
          </w:p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всего часов</w:t>
            </w:r>
          </w:p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аудиторные</w:t>
            </w:r>
          </w:p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неаудиторные</w:t>
            </w:r>
          </w:p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Виды занятий</w:t>
            </w: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rPr>
                <w:lang w:val="en-US"/>
              </w:rPr>
              <w:lastRenderedPageBreak/>
              <w:t>I</w:t>
            </w:r>
          </w:p>
          <w:p w:rsidR="00E47283" w:rsidRPr="00DF5E14" w:rsidRDefault="00E47283" w:rsidP="00DF5E14">
            <w:pPr>
              <w:shd w:val="clear" w:color="auto" w:fill="FFFFFF"/>
            </w:pP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rPr>
                <w:b/>
              </w:rPr>
            </w:pPr>
            <w:r w:rsidRPr="00DF5E14">
              <w:rPr>
                <w:b/>
              </w:rPr>
              <w:t>Вводное занятие.</w:t>
            </w:r>
          </w:p>
          <w:p w:rsidR="00E47283" w:rsidRPr="00DF5E14" w:rsidRDefault="00E47283" w:rsidP="00DF5E14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2</w:t>
            </w:r>
          </w:p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1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</w:pPr>
            <w:r w:rsidRPr="00DF5E14">
              <w:t xml:space="preserve">Вводное занятие «Я и моё здоровье». </w:t>
            </w:r>
          </w:p>
          <w:p w:rsidR="00E47283" w:rsidRPr="00DF5E14" w:rsidRDefault="00E47283" w:rsidP="00DF5E14">
            <w:pPr>
              <w:rPr>
                <w:b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Знакомство с Докторами Природы</w:t>
            </w:r>
          </w:p>
          <w:p w:rsidR="00E47283" w:rsidRPr="00DF5E14" w:rsidRDefault="00E47283" w:rsidP="00DF5E14">
            <w:pPr>
              <w:shd w:val="clear" w:color="auto" w:fill="FFFFFF"/>
            </w:pPr>
            <w:r w:rsidRPr="00DF5E14">
              <w:t>Мульфильм «Мое здоровье»</w:t>
            </w: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2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</w:pPr>
            <w:r w:rsidRPr="00DF5E14">
              <w:t>Игры «Назови меня» , «Люблю, не люблю».</w:t>
            </w:r>
          </w:p>
          <w:p w:rsidR="00E47283" w:rsidRPr="00DF5E14" w:rsidRDefault="00E47283" w:rsidP="00DF5E14">
            <w:pPr>
              <w:jc w:val="both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</w:pPr>
            <w:r w:rsidRPr="00DF5E14">
              <w:t>Игры «Назови меня» , «Люблю, не люблю».</w:t>
            </w:r>
          </w:p>
          <w:p w:rsidR="00E47283" w:rsidRPr="00DF5E14" w:rsidRDefault="00E47283" w:rsidP="00DF5E14">
            <w:pPr>
              <w:shd w:val="clear" w:color="auto" w:fill="FFFFFF"/>
            </w:pP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Default="00E47283" w:rsidP="00DF5E14">
            <w:pPr>
              <w:jc w:val="both"/>
              <w:rPr>
                <w:b/>
              </w:rPr>
            </w:pPr>
            <w:r w:rsidRPr="00DF5E14">
              <w:rPr>
                <w:b/>
              </w:rPr>
              <w:t>Как я устроен (строение человека ).</w:t>
            </w:r>
          </w:p>
          <w:p w:rsidR="004B5BE9" w:rsidRPr="00DF5E14" w:rsidRDefault="004B5BE9" w:rsidP="00DF5E14">
            <w:pPr>
              <w:jc w:val="both"/>
              <w:rPr>
                <w:b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24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3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</w:pPr>
            <w:r w:rsidRPr="00DF5E14">
              <w:t xml:space="preserve">Путешествие в тайну моего рождения. </w:t>
            </w:r>
          </w:p>
          <w:p w:rsidR="00E47283" w:rsidRPr="00DF5E14" w:rsidRDefault="00E47283" w:rsidP="00DF5E14">
            <w:pPr>
              <w:jc w:val="both"/>
              <w:rPr>
                <w:b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Беседа: «День , когда я родился»</w:t>
            </w:r>
          </w:p>
          <w:p w:rsidR="00E47283" w:rsidRPr="00DF5E14" w:rsidRDefault="00E47283" w:rsidP="00DF5E14">
            <w:pPr>
              <w:shd w:val="clear" w:color="auto" w:fill="FFFFFF"/>
            </w:pP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4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</w:pPr>
            <w:r w:rsidRPr="00DF5E14">
              <w:t xml:space="preserve">Дневник здоровья « Я родился». </w:t>
            </w:r>
          </w:p>
          <w:p w:rsidR="00E47283" w:rsidRDefault="00E47283" w:rsidP="00DF5E14">
            <w:pPr>
              <w:jc w:val="both"/>
              <w:rPr>
                <w:b/>
              </w:rPr>
            </w:pPr>
          </w:p>
          <w:p w:rsidR="004B5BE9" w:rsidRPr="00DF5E14" w:rsidRDefault="004B5BE9" w:rsidP="00DF5E14">
            <w:pPr>
              <w:jc w:val="both"/>
              <w:rPr>
                <w:b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Работа с дневником здоровья.</w:t>
            </w: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5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</w:pPr>
            <w:r w:rsidRPr="00DF5E14">
              <w:t>Откуда берутся дети. Удивительные превращения, которые пережил каждый</w:t>
            </w:r>
          </w:p>
          <w:p w:rsidR="00E47283" w:rsidRPr="00DF5E14" w:rsidRDefault="00E47283" w:rsidP="00DF5E14">
            <w:pPr>
              <w:jc w:val="both"/>
            </w:pPr>
            <w:bookmarkStart w:id="0" w:name="_GoBack"/>
            <w:bookmarkEnd w:id="0"/>
            <w:r w:rsidRPr="00DF5E14">
              <w:t>Дневник «Воспоминания моих родителей».</w:t>
            </w:r>
          </w:p>
          <w:p w:rsidR="00E47283" w:rsidRPr="00DF5E14" w:rsidRDefault="00E47283" w:rsidP="00DF5E14">
            <w:pPr>
              <w:jc w:val="both"/>
              <w:rPr>
                <w:b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Беседа  «тайна рождения человека»</w:t>
            </w:r>
          </w:p>
          <w:p w:rsidR="00E47283" w:rsidRPr="00DF5E14" w:rsidRDefault="00E47283" w:rsidP="00DF5E14">
            <w:pPr>
              <w:shd w:val="clear" w:color="auto" w:fill="FFFFFF"/>
            </w:pPr>
          </w:p>
          <w:p w:rsidR="00E47283" w:rsidRPr="00DF5E14" w:rsidRDefault="00E47283" w:rsidP="00DF5E14">
            <w:pPr>
              <w:shd w:val="clear" w:color="auto" w:fill="FFFFFF"/>
            </w:pPr>
            <w:r w:rsidRPr="00DF5E14">
              <w:t>Просмотр мультфильма «Тайна моего рождения»</w:t>
            </w: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6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</w:pPr>
            <w:r w:rsidRPr="00DF5E14">
              <w:t xml:space="preserve">Волшебная клеточка  (клеточное строение). Из чего мы сделаны?           </w:t>
            </w:r>
          </w:p>
          <w:p w:rsidR="00E47283" w:rsidRPr="00DF5E14" w:rsidRDefault="00E47283" w:rsidP="00DF5E14">
            <w:pPr>
              <w:jc w:val="both"/>
            </w:pPr>
            <w:r w:rsidRPr="00DF5E14">
              <w:t>Сколько  в тебе воды?</w:t>
            </w:r>
          </w:p>
          <w:p w:rsidR="00E47283" w:rsidRPr="00DF5E14" w:rsidRDefault="00E47283" w:rsidP="00DF5E14">
            <w:pPr>
              <w:jc w:val="both"/>
              <w:rPr>
                <w:b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Презентация «Что из чего сделано»</w:t>
            </w:r>
          </w:p>
          <w:p w:rsidR="00E47283" w:rsidRPr="00DF5E14" w:rsidRDefault="00E47283" w:rsidP="00DF5E14">
            <w:pPr>
              <w:shd w:val="clear" w:color="auto" w:fill="FFFFFF"/>
            </w:pPr>
            <w:r w:rsidRPr="00DF5E14">
              <w:t>Беседа «Из чего мы сделаны».(клеточка)</w:t>
            </w:r>
          </w:p>
          <w:p w:rsidR="00E47283" w:rsidRPr="00DF5E14" w:rsidRDefault="00E47283" w:rsidP="00DF5E14">
            <w:pPr>
              <w:shd w:val="clear" w:color="auto" w:fill="FFFFFF"/>
            </w:pPr>
            <w:r w:rsidRPr="00DF5E14">
              <w:t>Советы Доктора Воды</w:t>
            </w: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7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</w:pPr>
            <w:r w:rsidRPr="00DF5E14">
              <w:t>Дневник здоровья « Я взрослею и расту» (измерение веса).</w:t>
            </w:r>
          </w:p>
          <w:p w:rsidR="00E47283" w:rsidRPr="00DF5E14" w:rsidRDefault="00E47283" w:rsidP="00DF5E14">
            <w:pPr>
              <w:jc w:val="both"/>
              <w:rPr>
                <w:b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Заполнение дневника здоровья. Измерение своего веса.</w:t>
            </w: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8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Default="00E47283" w:rsidP="00DF5E14">
            <w:pPr>
              <w:jc w:val="both"/>
            </w:pPr>
            <w:r w:rsidRPr="00DF5E14">
              <w:t>Рыцарь в латах (скелет). Скелет человека, или почему мы не падаем. Как соединён  скелет?</w:t>
            </w:r>
          </w:p>
          <w:p w:rsidR="004B5BE9" w:rsidRPr="00DF5E14" w:rsidRDefault="004B5BE9" w:rsidP="00DF5E14">
            <w:pPr>
              <w:jc w:val="both"/>
              <w:rPr>
                <w:b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Беседа по теме.</w:t>
            </w:r>
          </w:p>
          <w:p w:rsidR="00E47283" w:rsidRPr="00DF5E14" w:rsidRDefault="00E47283" w:rsidP="00DF5E14">
            <w:pPr>
              <w:shd w:val="clear" w:color="auto" w:fill="FFFFFF"/>
            </w:pPr>
            <w:r w:rsidRPr="00DF5E14">
              <w:t>Игра «Стройная спина»</w:t>
            </w: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9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Default="00E47283" w:rsidP="00DF5E14">
            <w:pPr>
              <w:jc w:val="both"/>
            </w:pPr>
            <w:r w:rsidRPr="00DF5E14">
              <w:t>Дневник здоровья « Я взрослею и расту» (измерение роста).</w:t>
            </w:r>
          </w:p>
          <w:p w:rsidR="004B5BE9" w:rsidRPr="00DF5E14" w:rsidRDefault="004B5BE9" w:rsidP="00DF5E14">
            <w:pPr>
              <w:jc w:val="both"/>
              <w:rPr>
                <w:b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Заполнение дневника здоровья. Измерение роста</w:t>
            </w: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10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</w:pPr>
            <w:r w:rsidRPr="00DF5E14">
              <w:t xml:space="preserve">Карлики, великаны. </w:t>
            </w:r>
          </w:p>
          <w:p w:rsidR="00E47283" w:rsidRDefault="00E47283" w:rsidP="00DF5E14">
            <w:pPr>
              <w:jc w:val="both"/>
              <w:rPr>
                <w:b/>
              </w:rPr>
            </w:pPr>
          </w:p>
          <w:p w:rsidR="004B5BE9" w:rsidRPr="00DF5E14" w:rsidRDefault="004B5BE9" w:rsidP="00DF5E14">
            <w:pPr>
              <w:jc w:val="both"/>
              <w:rPr>
                <w:b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Default="00E47283" w:rsidP="00DF5E14">
            <w:pPr>
              <w:shd w:val="clear" w:color="auto" w:fill="FFFFFF"/>
            </w:pPr>
            <w:r w:rsidRPr="00DF5E14">
              <w:t>Беседа по теме. Игра « Кто самый высокий»</w:t>
            </w:r>
          </w:p>
          <w:p w:rsidR="00D46818" w:rsidRDefault="00D46818" w:rsidP="00DF5E14">
            <w:pPr>
              <w:shd w:val="clear" w:color="auto" w:fill="FFFFFF"/>
            </w:pPr>
          </w:p>
          <w:p w:rsidR="00D46818" w:rsidRPr="00DF5E14" w:rsidRDefault="00D46818" w:rsidP="00DF5E14">
            <w:pPr>
              <w:shd w:val="clear" w:color="auto" w:fill="FFFFFF"/>
            </w:pP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11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E9" w:rsidRDefault="00E47283" w:rsidP="00DF5E14">
            <w:pPr>
              <w:jc w:val="both"/>
            </w:pPr>
            <w:r w:rsidRPr="00DF5E14">
              <w:t>Резиновые двигатели ( мышцы)</w:t>
            </w:r>
          </w:p>
          <w:p w:rsidR="004B5BE9" w:rsidRDefault="004B5BE9" w:rsidP="00DF5E14">
            <w:pPr>
              <w:jc w:val="both"/>
            </w:pPr>
          </w:p>
          <w:p w:rsidR="00E47283" w:rsidRPr="00DF5E14" w:rsidRDefault="00E47283" w:rsidP="00DF5E14">
            <w:pPr>
              <w:jc w:val="both"/>
              <w:rPr>
                <w:b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 xml:space="preserve">Беседа по теме. Проведение наблюдений за мышцами. </w:t>
            </w:r>
            <w:r w:rsidRPr="00DF5E14">
              <w:rPr>
                <w:sz w:val="28"/>
                <w:szCs w:val="28"/>
              </w:rPr>
              <w:t>самомассаж</w:t>
            </w: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12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</w:pPr>
            <w:r w:rsidRPr="00DF5E14">
              <w:t xml:space="preserve">Мышцы-мышата, для чего они </w:t>
            </w:r>
            <w:r w:rsidRPr="00DF5E14">
              <w:lastRenderedPageBreak/>
              <w:t>мне нужны? Как найти мимические, жевательные, сердечную мышцу? Моя «говорящая мышца».</w:t>
            </w:r>
          </w:p>
          <w:p w:rsidR="00E47283" w:rsidRPr="00DF5E14" w:rsidRDefault="00E47283" w:rsidP="00DF5E14">
            <w:pPr>
              <w:jc w:val="both"/>
              <w:rPr>
                <w:b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 xml:space="preserve">Беседа по теме. Игра «Найди </w:t>
            </w:r>
            <w:r w:rsidRPr="00DF5E14">
              <w:lastRenderedPageBreak/>
              <w:t>мышцу»</w:t>
            </w:r>
          </w:p>
          <w:p w:rsidR="00E47283" w:rsidRPr="00DF5E14" w:rsidRDefault="00E47283" w:rsidP="00DF5E14">
            <w:pPr>
              <w:shd w:val="clear" w:color="auto" w:fill="FFFFFF"/>
            </w:pPr>
            <w:r w:rsidRPr="00DF5E14">
              <w:t>Развивающий мультфильм про строение мышц</w:t>
            </w: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lastRenderedPageBreak/>
              <w:t>13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Default="00E47283" w:rsidP="00DF5E14">
            <w:pPr>
              <w:jc w:val="both"/>
            </w:pPr>
            <w:r w:rsidRPr="00DF5E14">
              <w:t>Мышца, работающая как насос (сердце)</w:t>
            </w:r>
          </w:p>
          <w:p w:rsidR="004B5BE9" w:rsidRDefault="004B5BE9" w:rsidP="00DF5E14">
            <w:pPr>
              <w:jc w:val="both"/>
            </w:pPr>
          </w:p>
          <w:p w:rsidR="004B5BE9" w:rsidRPr="00DF5E14" w:rsidRDefault="004B5BE9" w:rsidP="00DF5E14">
            <w:pPr>
              <w:jc w:val="both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Беседа по теме.</w:t>
            </w: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14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Default="00E47283" w:rsidP="00DF5E14">
            <w:pPr>
              <w:jc w:val="both"/>
            </w:pPr>
            <w:r w:rsidRPr="00DF5E14">
              <w:t>Колыбельная из двух слов (пульс). Почему кровь красная?</w:t>
            </w:r>
          </w:p>
          <w:p w:rsidR="004B5BE9" w:rsidRDefault="004B5BE9" w:rsidP="00DF5E14">
            <w:pPr>
              <w:jc w:val="both"/>
            </w:pPr>
          </w:p>
          <w:p w:rsidR="004B5BE9" w:rsidRPr="00DF5E14" w:rsidRDefault="004B5BE9" w:rsidP="00DF5E14">
            <w:pPr>
              <w:jc w:val="both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Беседа по теме. Практическая работа «Определение пульса»</w:t>
            </w: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15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</w:pPr>
            <w:r w:rsidRPr="00DF5E14">
              <w:t>Из чего сделана «живая вода»? Упражнения, полезные для сердца.</w:t>
            </w:r>
          </w:p>
          <w:p w:rsidR="00E47283" w:rsidRDefault="00E47283" w:rsidP="004B5BE9">
            <w:pPr>
              <w:ind w:firstLine="708"/>
              <w:jc w:val="both"/>
            </w:pPr>
          </w:p>
          <w:p w:rsidR="004B5BE9" w:rsidRPr="00DF5E14" w:rsidRDefault="004B5BE9" w:rsidP="004B5BE9">
            <w:pPr>
              <w:ind w:firstLine="708"/>
              <w:jc w:val="both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6"/>
                <w:szCs w:val="16"/>
              </w:rPr>
            </w:pPr>
            <w:r w:rsidRPr="00DF5E14">
              <w:rPr>
                <w:sz w:val="16"/>
                <w:szCs w:val="16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Оздоровительные упражнения на свежем воздухе упражнения на свежем воздухе</w:t>
            </w: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16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</w:pPr>
            <w:r w:rsidRPr="00DF5E14">
              <w:t xml:space="preserve">Пещера- скороварка (желудок). </w:t>
            </w:r>
          </w:p>
          <w:p w:rsidR="00E47283" w:rsidRPr="00DF5E14" w:rsidRDefault="00E47283" w:rsidP="00DF5E14">
            <w:pPr>
              <w:jc w:val="both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 xml:space="preserve">Беседа по теме. Практическая работа «Как происходит пищеварение» </w:t>
            </w:r>
          </w:p>
          <w:p w:rsidR="00E47283" w:rsidRDefault="00E47283" w:rsidP="00DF5E14">
            <w:pPr>
              <w:shd w:val="clear" w:color="auto" w:fill="FFFFFF"/>
            </w:pPr>
            <w:r w:rsidRPr="00DF5E14">
              <w:t>Развивающий мульфильм</w:t>
            </w:r>
          </w:p>
          <w:p w:rsidR="004B5BE9" w:rsidRPr="00DF5E14" w:rsidRDefault="004B5BE9" w:rsidP="00DF5E14">
            <w:pPr>
              <w:shd w:val="clear" w:color="auto" w:fill="FFFFFF"/>
            </w:pP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17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</w:pPr>
            <w:r w:rsidRPr="00DF5E14">
              <w:t xml:space="preserve">Мой мокрый, строгий охранник. Гимнастика для языка. </w:t>
            </w:r>
          </w:p>
          <w:p w:rsidR="00E47283" w:rsidRDefault="00E47283" w:rsidP="00DF5E14">
            <w:pPr>
              <w:jc w:val="both"/>
            </w:pPr>
          </w:p>
          <w:p w:rsidR="004B5BE9" w:rsidRPr="00DF5E14" w:rsidRDefault="004B5BE9" w:rsidP="00DF5E14">
            <w:pPr>
              <w:jc w:val="both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Беседа по теме. Гимнастика для языка</w:t>
            </w: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18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</w:pPr>
            <w:r w:rsidRPr="00DF5E14">
              <w:t>Почему еда попадает не в лёгкие, а в желудок</w:t>
            </w:r>
          </w:p>
          <w:p w:rsidR="00E47283" w:rsidRPr="00DF5E14" w:rsidRDefault="00E47283" w:rsidP="00DF5E14">
            <w:pPr>
              <w:jc w:val="both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 xml:space="preserve">Беседа по теме. </w:t>
            </w: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19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</w:pPr>
            <w:r w:rsidRPr="00DF5E14">
              <w:t>Зубы, кроссворд «Чьи зубы».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Default="00E47283" w:rsidP="00DF5E14">
            <w:pPr>
              <w:shd w:val="clear" w:color="auto" w:fill="FFFFFF"/>
            </w:pPr>
            <w:r w:rsidRPr="00DF5E14">
              <w:t>Беседа о строение зуба. Игра «Угадай-ка»</w:t>
            </w:r>
          </w:p>
          <w:p w:rsidR="004B5BE9" w:rsidRDefault="004B5BE9" w:rsidP="00DF5E14">
            <w:pPr>
              <w:shd w:val="clear" w:color="auto" w:fill="FFFFFF"/>
            </w:pPr>
          </w:p>
          <w:p w:rsidR="004B5BE9" w:rsidRPr="00DF5E14" w:rsidRDefault="004B5BE9" w:rsidP="00DF5E14">
            <w:pPr>
              <w:shd w:val="clear" w:color="auto" w:fill="FFFFFF"/>
            </w:pP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20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</w:pPr>
            <w:r w:rsidRPr="00DF5E14">
              <w:t xml:space="preserve">Продукт жёлтой, зелёной, красной улицы. </w:t>
            </w:r>
          </w:p>
          <w:p w:rsidR="00E47283" w:rsidRPr="00DF5E14" w:rsidRDefault="00E47283" w:rsidP="00DF5E14">
            <w:pPr>
              <w:jc w:val="both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Default="00E47283" w:rsidP="00DF5E14">
            <w:pPr>
              <w:shd w:val="clear" w:color="auto" w:fill="FFFFFF"/>
            </w:pPr>
            <w:r w:rsidRPr="00DF5E14">
              <w:t>Беседа по теме. Игра « Что самое полезное»</w:t>
            </w:r>
          </w:p>
          <w:p w:rsidR="004B5BE9" w:rsidRDefault="004B5BE9" w:rsidP="00DF5E14">
            <w:pPr>
              <w:shd w:val="clear" w:color="auto" w:fill="FFFFFF"/>
            </w:pPr>
          </w:p>
          <w:p w:rsidR="004B5BE9" w:rsidRPr="00DF5E14" w:rsidRDefault="004B5BE9" w:rsidP="00DF5E14">
            <w:pPr>
              <w:shd w:val="clear" w:color="auto" w:fill="FFFFFF"/>
            </w:pP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21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</w:pPr>
            <w:r w:rsidRPr="00DF5E14">
              <w:t>Дневник здоровья «Моё любимое» (блюдо). Загадки о еде.</w:t>
            </w:r>
          </w:p>
          <w:p w:rsidR="00E47283" w:rsidRPr="00DF5E14" w:rsidRDefault="00E47283" w:rsidP="00DF5E14">
            <w:pPr>
              <w:jc w:val="both"/>
            </w:pPr>
            <w:r w:rsidRPr="00DF5E14">
              <w:t xml:space="preserve">              </w:t>
            </w:r>
          </w:p>
          <w:p w:rsidR="00E47283" w:rsidRPr="00DF5E14" w:rsidRDefault="00E47283" w:rsidP="00DF5E14">
            <w:pPr>
              <w:jc w:val="both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Работа с дневником. Экскурсия в школьную столовую.</w:t>
            </w: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22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Default="00E47283" w:rsidP="00DF5E14">
            <w:pPr>
              <w:jc w:val="both"/>
            </w:pPr>
            <w:r w:rsidRPr="00DF5E14">
              <w:t>Виноградное дерево с поющим корнем (лёгкие</w:t>
            </w:r>
            <w:r w:rsidR="004B5BE9">
              <w:t>)</w:t>
            </w:r>
          </w:p>
          <w:p w:rsidR="004B5BE9" w:rsidRPr="00DF5E14" w:rsidRDefault="004B5BE9" w:rsidP="00DF5E14">
            <w:pPr>
              <w:jc w:val="both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Беседа по теме. Практическая работа</w:t>
            </w: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23-24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Default="00E47283" w:rsidP="00DF5E14">
            <w:pPr>
              <w:jc w:val="both"/>
            </w:pPr>
            <w:r w:rsidRPr="00DF5E14">
              <w:t>Как дышат животные? Почему лёгкие так назвали. Что полезно и что вредно моим лёгким</w:t>
            </w:r>
          </w:p>
          <w:p w:rsidR="004B5BE9" w:rsidRPr="00DF5E14" w:rsidRDefault="004B5BE9" w:rsidP="00DF5E14">
            <w:pPr>
              <w:jc w:val="both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Беседа по теме. Оздоровительные упражнения на свежем воздухе</w:t>
            </w: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lastRenderedPageBreak/>
              <w:t>25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</w:pPr>
            <w:r w:rsidRPr="00DF5E14">
              <w:t xml:space="preserve">Курительная машина (о вреде курения). </w:t>
            </w:r>
          </w:p>
          <w:p w:rsidR="00E47283" w:rsidRPr="00DF5E14" w:rsidRDefault="00E47283" w:rsidP="00DF5E14">
            <w:pPr>
              <w:jc w:val="both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Беседа по теме. Практическая работа « Курительная машина»</w:t>
            </w: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26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</w:pPr>
            <w:r w:rsidRPr="00DF5E14">
              <w:t>Дневник здоровья « Мой любимый запах».</w:t>
            </w:r>
          </w:p>
          <w:p w:rsidR="00E47283" w:rsidRPr="00DF5E14" w:rsidRDefault="00E47283" w:rsidP="00DF5E14">
            <w:pPr>
              <w:jc w:val="both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  <w:rPr>
                <w:b/>
              </w:rPr>
            </w:pPr>
            <w:r w:rsidRPr="00DF5E14">
              <w:rPr>
                <w:b/>
              </w:rPr>
              <w:t>Уроки Мойдодыра.</w:t>
            </w:r>
          </w:p>
          <w:p w:rsidR="00E47283" w:rsidRPr="00DF5E14" w:rsidRDefault="00E47283" w:rsidP="00DF5E14">
            <w:pPr>
              <w:jc w:val="both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 xml:space="preserve">7 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27-28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</w:pPr>
            <w:r w:rsidRPr="00DF5E14">
              <w:t xml:space="preserve">Забота о коже, у кого кожа самая толстая? Случаи, когда коже угрожает опасность. Правила ухода за кожей рук, ног, тела. </w:t>
            </w:r>
          </w:p>
          <w:p w:rsidR="00E47283" w:rsidRPr="00DF5E14" w:rsidRDefault="00E47283" w:rsidP="00DF5E14">
            <w:pPr>
              <w:jc w:val="both"/>
              <w:rPr>
                <w:b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724C7A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Беседа об уходе за кожей</w:t>
            </w:r>
          </w:p>
          <w:p w:rsidR="00E47283" w:rsidRPr="00DF5E14" w:rsidRDefault="00E47283" w:rsidP="00DF5E14">
            <w:pPr>
              <w:shd w:val="clear" w:color="auto" w:fill="FFFFFF"/>
            </w:pPr>
            <w:r w:rsidRPr="00DF5E14">
              <w:t>Практическая работа</w:t>
            </w: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29-30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</w:pPr>
            <w:r w:rsidRPr="00DF5E14">
              <w:t>Микробы и мыло. Вполне серьёзный тест (о гигиене).</w:t>
            </w:r>
          </w:p>
          <w:p w:rsidR="00E47283" w:rsidRPr="00DF5E14" w:rsidRDefault="00E47283" w:rsidP="00DF5E14">
            <w:pPr>
              <w:jc w:val="both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Правила пользования водой и мылом</w:t>
            </w:r>
          </w:p>
          <w:p w:rsidR="00E47283" w:rsidRPr="00DF5E14" w:rsidRDefault="00E47283" w:rsidP="00DF5E14">
            <w:pPr>
              <w:shd w:val="clear" w:color="auto" w:fill="FFFFFF"/>
            </w:pPr>
            <w:r w:rsidRPr="00DF5E14">
              <w:t>Сказка о микробах</w:t>
            </w:r>
          </w:p>
          <w:p w:rsidR="00E47283" w:rsidRDefault="00E47283" w:rsidP="00DF5E14">
            <w:pPr>
              <w:shd w:val="clear" w:color="auto" w:fill="FFFFFF"/>
            </w:pPr>
            <w:r w:rsidRPr="00DF5E14">
              <w:t>Инсценирование стих.А. Барто «Девочка чумазая»</w:t>
            </w:r>
          </w:p>
          <w:p w:rsidR="004B5BE9" w:rsidRPr="00DF5E14" w:rsidRDefault="004B5BE9" w:rsidP="00DF5E14">
            <w:pPr>
              <w:shd w:val="clear" w:color="auto" w:fill="FFFFFF"/>
            </w:pP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31-32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jc w:val="both"/>
            </w:pPr>
            <w:r w:rsidRPr="00DF5E14">
              <w:t>Забота о глазах. Как беречь глаза. Попала Маринке в глаз соринка (как промыть глаза). Гимнастика для глаз.</w:t>
            </w:r>
          </w:p>
          <w:p w:rsidR="00E47283" w:rsidRPr="00DF5E14" w:rsidRDefault="00E47283" w:rsidP="00DF5E14">
            <w:pPr>
              <w:jc w:val="both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Беседа о роли глаз в жизни человека</w:t>
            </w:r>
          </w:p>
          <w:p w:rsidR="00E47283" w:rsidRPr="00DF5E14" w:rsidRDefault="00E47283" w:rsidP="00DF5E14">
            <w:pPr>
              <w:shd w:val="clear" w:color="auto" w:fill="FFFFFF"/>
            </w:pPr>
            <w:r w:rsidRPr="00DF5E14">
              <w:t>Оздоровительная гимнастика для глаз</w:t>
            </w:r>
          </w:p>
          <w:p w:rsidR="00E47283" w:rsidRPr="00DF5E14" w:rsidRDefault="00E47283" w:rsidP="00DF5E14">
            <w:pPr>
              <w:shd w:val="clear" w:color="auto" w:fill="FFFFFF"/>
            </w:pPr>
            <w:r w:rsidRPr="00DF5E14">
              <w:rPr>
                <w:sz w:val="28"/>
                <w:szCs w:val="28"/>
              </w:rPr>
              <w:t>Игра «Полезно-вредно»</w:t>
            </w: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33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Default="00E47283" w:rsidP="00DF5E14">
            <w:pPr>
              <w:jc w:val="both"/>
            </w:pPr>
            <w:r w:rsidRPr="00DF5E14">
              <w:t>Уход за ушами. Как чистить уши. Как защитить свои уши.</w:t>
            </w:r>
          </w:p>
          <w:p w:rsidR="004B5BE9" w:rsidRPr="00DF5E14" w:rsidRDefault="004B5BE9" w:rsidP="00DF5E14">
            <w:pPr>
              <w:jc w:val="both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Беседа по теме. Практическая работа.</w:t>
            </w:r>
          </w:p>
          <w:p w:rsidR="00E47283" w:rsidRPr="00DF5E14" w:rsidRDefault="00E47283" w:rsidP="00DF5E14">
            <w:pPr>
              <w:shd w:val="clear" w:color="auto" w:fill="FFFFFF"/>
            </w:pP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  <w:r w:rsidRPr="00DF5E14">
              <w:t>34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Default="00E47283" w:rsidP="00DF5E14">
            <w:pPr>
              <w:jc w:val="both"/>
              <w:rPr>
                <w:b/>
                <w:u w:val="single"/>
              </w:rPr>
            </w:pPr>
            <w:r w:rsidRPr="00DF5E14">
              <w:rPr>
                <w:b/>
                <w:u w:val="single"/>
              </w:rPr>
              <w:t>Итоговое занятие « Маскарад вредных привычек».</w:t>
            </w:r>
          </w:p>
          <w:p w:rsidR="004B5BE9" w:rsidRPr="00DF5E14" w:rsidRDefault="004B5BE9" w:rsidP="00DF5E14">
            <w:pPr>
              <w:jc w:val="both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283" w:rsidRPr="00DF5E14" w:rsidRDefault="00E47283" w:rsidP="00DF5E14">
            <w:pPr>
              <w:shd w:val="clear" w:color="auto" w:fill="FFFFFF"/>
            </w:pPr>
          </w:p>
        </w:tc>
      </w:tr>
      <w:tr w:rsidR="00DF5E14" w:rsidRPr="00DF5E14" w:rsidTr="00D46818">
        <w:trPr>
          <w:trHeight w:val="251"/>
        </w:trPr>
        <w:tc>
          <w:tcPr>
            <w:tcW w:w="3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341" w:rsidRPr="00DF5E14" w:rsidRDefault="00D12341" w:rsidP="00DF5E14">
            <w:pPr>
              <w:shd w:val="clear" w:color="auto" w:fill="FFFFFF"/>
            </w:pP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341" w:rsidRDefault="00D12341" w:rsidP="00DF5E14">
            <w:pPr>
              <w:jc w:val="both"/>
              <w:rPr>
                <w:b/>
                <w:u w:val="single"/>
              </w:rPr>
            </w:pPr>
            <w:r w:rsidRPr="00DF5E14">
              <w:rPr>
                <w:b/>
                <w:u w:val="single"/>
              </w:rPr>
              <w:t xml:space="preserve">Всего </w:t>
            </w:r>
          </w:p>
          <w:p w:rsidR="004B5BE9" w:rsidRPr="00DF5E14" w:rsidRDefault="004B5BE9" w:rsidP="00DF5E14">
            <w:pPr>
              <w:jc w:val="both"/>
              <w:rPr>
                <w:b/>
                <w:u w:val="single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341" w:rsidRPr="00DF5E14" w:rsidRDefault="00724C7A" w:rsidP="00DF5E14">
            <w:pPr>
              <w:shd w:val="clear" w:color="auto" w:fill="FFFFFF"/>
              <w:rPr>
                <w:sz w:val="18"/>
                <w:szCs w:val="18"/>
              </w:rPr>
            </w:pPr>
            <w:r w:rsidRPr="00DF5E14">
              <w:rPr>
                <w:sz w:val="18"/>
                <w:szCs w:val="18"/>
              </w:rPr>
              <w:t>33</w:t>
            </w: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341" w:rsidRPr="00DF5E14" w:rsidRDefault="00D12341" w:rsidP="00DF5E1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341" w:rsidRPr="00DF5E14" w:rsidRDefault="00D12341" w:rsidP="00DF5E14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341" w:rsidRPr="00DF5E14" w:rsidRDefault="00D12341" w:rsidP="00DF5E14">
            <w:pPr>
              <w:shd w:val="clear" w:color="auto" w:fill="FFFFFF"/>
            </w:pPr>
          </w:p>
        </w:tc>
      </w:tr>
    </w:tbl>
    <w:p w:rsidR="00E47283" w:rsidRPr="00DF5E14" w:rsidRDefault="00E47283" w:rsidP="00DF5E14">
      <w:r w:rsidRPr="00DF5E14">
        <w:t xml:space="preserve">                    </w:t>
      </w:r>
    </w:p>
    <w:p w:rsidR="00E47283" w:rsidRPr="00DF5E14" w:rsidRDefault="00E47283" w:rsidP="00DF5E14"/>
    <w:sectPr w:rsidR="00E47283" w:rsidRPr="00DF5E14" w:rsidSect="00DF5E1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9B6" w:rsidRDefault="00C509B6" w:rsidP="0028178D">
      <w:r>
        <w:separator/>
      </w:r>
    </w:p>
  </w:endnote>
  <w:endnote w:type="continuationSeparator" w:id="1">
    <w:p w:rsidR="00C509B6" w:rsidRDefault="00C509B6" w:rsidP="00281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E07" w:rsidRDefault="00DF1E07">
    <w:pPr>
      <w:pStyle w:val="ac"/>
      <w:jc w:val="center"/>
    </w:pPr>
  </w:p>
  <w:p w:rsidR="00DF1E07" w:rsidRDefault="00DF1E0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9B6" w:rsidRDefault="00C509B6" w:rsidP="0028178D">
      <w:r>
        <w:separator/>
      </w:r>
    </w:p>
  </w:footnote>
  <w:footnote w:type="continuationSeparator" w:id="1">
    <w:p w:rsidR="00C509B6" w:rsidRDefault="00C509B6" w:rsidP="002817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D94CA36"/>
    <w:lvl w:ilvl="0">
      <w:numFmt w:val="bullet"/>
      <w:lvlText w:val="*"/>
      <w:lvlJc w:val="left"/>
    </w:lvl>
  </w:abstractNum>
  <w:abstractNum w:abstractNumId="1">
    <w:nsid w:val="0109642C"/>
    <w:multiLevelType w:val="hybridMultilevel"/>
    <w:tmpl w:val="93326424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>
    <w:nsid w:val="0291130B"/>
    <w:multiLevelType w:val="hybridMultilevel"/>
    <w:tmpl w:val="5100F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A71801"/>
    <w:multiLevelType w:val="hybridMultilevel"/>
    <w:tmpl w:val="4204E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1F4063"/>
    <w:multiLevelType w:val="hybridMultilevel"/>
    <w:tmpl w:val="A524DC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E9E48184">
      <w:start w:val="200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2D77AF"/>
    <w:multiLevelType w:val="hybridMultilevel"/>
    <w:tmpl w:val="942CF032"/>
    <w:lvl w:ilvl="0" w:tplc="1BCCB79C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EB326F"/>
    <w:multiLevelType w:val="multilevel"/>
    <w:tmpl w:val="97D8BE5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97" w:hanging="2160"/>
      </w:pPr>
      <w:rPr>
        <w:rFonts w:hint="default"/>
      </w:rPr>
    </w:lvl>
  </w:abstractNum>
  <w:abstractNum w:abstractNumId="7">
    <w:nsid w:val="234534BB"/>
    <w:multiLevelType w:val="multilevel"/>
    <w:tmpl w:val="51769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656538"/>
    <w:multiLevelType w:val="hybridMultilevel"/>
    <w:tmpl w:val="E048CF42"/>
    <w:lvl w:ilvl="0" w:tplc="A6E2B2A4">
      <w:start w:val="3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28EB674C"/>
    <w:multiLevelType w:val="multilevel"/>
    <w:tmpl w:val="A19A3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2F8078E6"/>
    <w:multiLevelType w:val="multilevel"/>
    <w:tmpl w:val="BF26C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9F1BB8"/>
    <w:multiLevelType w:val="hybridMultilevel"/>
    <w:tmpl w:val="432E8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17DA4"/>
    <w:multiLevelType w:val="hybridMultilevel"/>
    <w:tmpl w:val="012076AA"/>
    <w:lvl w:ilvl="0" w:tplc="849E0C58">
      <w:start w:val="1"/>
      <w:numFmt w:val="decimal"/>
      <w:lvlText w:val="%1."/>
      <w:lvlJc w:val="left"/>
      <w:pPr>
        <w:ind w:left="735" w:hanging="73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CB23C62"/>
    <w:multiLevelType w:val="hybridMultilevel"/>
    <w:tmpl w:val="969097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B321BD"/>
    <w:multiLevelType w:val="hybridMultilevel"/>
    <w:tmpl w:val="198ECFBE"/>
    <w:lvl w:ilvl="0" w:tplc="0419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5">
    <w:nsid w:val="421C7FF3"/>
    <w:multiLevelType w:val="hybridMultilevel"/>
    <w:tmpl w:val="3280AE5A"/>
    <w:lvl w:ilvl="0" w:tplc="889C30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E43241"/>
    <w:multiLevelType w:val="hybridMultilevel"/>
    <w:tmpl w:val="A28C6F4A"/>
    <w:lvl w:ilvl="0" w:tplc="379485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444B02"/>
    <w:multiLevelType w:val="multilevel"/>
    <w:tmpl w:val="62724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%2-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061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1C11DF"/>
    <w:multiLevelType w:val="hybridMultilevel"/>
    <w:tmpl w:val="ADAE7BFE"/>
    <w:lvl w:ilvl="0" w:tplc="F64C7F5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>
    <w:nsid w:val="5042439E"/>
    <w:multiLevelType w:val="hybridMultilevel"/>
    <w:tmpl w:val="43FA2532"/>
    <w:lvl w:ilvl="0" w:tplc="480A23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D114FF"/>
    <w:multiLevelType w:val="hybridMultilevel"/>
    <w:tmpl w:val="C478C9A2"/>
    <w:lvl w:ilvl="0" w:tplc="CB309DF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6413E1C"/>
    <w:multiLevelType w:val="hybridMultilevel"/>
    <w:tmpl w:val="E77C47CA"/>
    <w:lvl w:ilvl="0" w:tplc="DAA235E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74406E"/>
    <w:multiLevelType w:val="hybridMultilevel"/>
    <w:tmpl w:val="D0D071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AC41E61"/>
    <w:multiLevelType w:val="hybridMultilevel"/>
    <w:tmpl w:val="1FCEAAD2"/>
    <w:lvl w:ilvl="0" w:tplc="6D9ED54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AF3B59"/>
    <w:multiLevelType w:val="hybridMultilevel"/>
    <w:tmpl w:val="D50A67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0F537DC"/>
    <w:multiLevelType w:val="multilevel"/>
    <w:tmpl w:val="4DE4B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4010E91"/>
    <w:multiLevelType w:val="hybridMultilevel"/>
    <w:tmpl w:val="D0ACCCFC"/>
    <w:lvl w:ilvl="0" w:tplc="0F9C2F52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2" w:hanging="360"/>
      </w:pPr>
    </w:lvl>
    <w:lvl w:ilvl="2" w:tplc="0419001B" w:tentative="1">
      <w:start w:val="1"/>
      <w:numFmt w:val="lowerRoman"/>
      <w:lvlText w:val="%3."/>
      <w:lvlJc w:val="right"/>
      <w:pPr>
        <w:ind w:left="1882" w:hanging="180"/>
      </w:pPr>
    </w:lvl>
    <w:lvl w:ilvl="3" w:tplc="0419000F" w:tentative="1">
      <w:start w:val="1"/>
      <w:numFmt w:val="decimal"/>
      <w:lvlText w:val="%4."/>
      <w:lvlJc w:val="left"/>
      <w:pPr>
        <w:ind w:left="2602" w:hanging="360"/>
      </w:pPr>
    </w:lvl>
    <w:lvl w:ilvl="4" w:tplc="04190019" w:tentative="1">
      <w:start w:val="1"/>
      <w:numFmt w:val="lowerLetter"/>
      <w:lvlText w:val="%5."/>
      <w:lvlJc w:val="left"/>
      <w:pPr>
        <w:ind w:left="3322" w:hanging="360"/>
      </w:pPr>
    </w:lvl>
    <w:lvl w:ilvl="5" w:tplc="0419001B" w:tentative="1">
      <w:start w:val="1"/>
      <w:numFmt w:val="lowerRoman"/>
      <w:lvlText w:val="%6."/>
      <w:lvlJc w:val="right"/>
      <w:pPr>
        <w:ind w:left="4042" w:hanging="180"/>
      </w:pPr>
    </w:lvl>
    <w:lvl w:ilvl="6" w:tplc="0419000F" w:tentative="1">
      <w:start w:val="1"/>
      <w:numFmt w:val="decimal"/>
      <w:lvlText w:val="%7."/>
      <w:lvlJc w:val="left"/>
      <w:pPr>
        <w:ind w:left="4762" w:hanging="360"/>
      </w:pPr>
    </w:lvl>
    <w:lvl w:ilvl="7" w:tplc="04190019" w:tentative="1">
      <w:start w:val="1"/>
      <w:numFmt w:val="lowerLetter"/>
      <w:lvlText w:val="%8."/>
      <w:lvlJc w:val="left"/>
      <w:pPr>
        <w:ind w:left="5482" w:hanging="360"/>
      </w:pPr>
    </w:lvl>
    <w:lvl w:ilvl="8" w:tplc="041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7">
    <w:nsid w:val="759A54C0"/>
    <w:multiLevelType w:val="hybridMultilevel"/>
    <w:tmpl w:val="5552A2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964204"/>
    <w:multiLevelType w:val="hybridMultilevel"/>
    <w:tmpl w:val="614653CA"/>
    <w:lvl w:ilvl="0" w:tplc="0B065B78">
      <w:start w:val="1"/>
      <w:numFmt w:val="bullet"/>
      <w:lvlText w:val="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16"/>
      </w:rPr>
    </w:lvl>
    <w:lvl w:ilvl="1" w:tplc="E9E48184">
      <w:start w:val="200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A8E7B2D"/>
    <w:multiLevelType w:val="hybridMultilevel"/>
    <w:tmpl w:val="892CE0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916805"/>
    <w:multiLevelType w:val="hybridMultilevel"/>
    <w:tmpl w:val="F2961550"/>
    <w:lvl w:ilvl="0" w:tplc="E000E5B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8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1"/>
  </w:num>
  <w:num w:numId="14">
    <w:abstractNumId w:val="30"/>
  </w:num>
  <w:num w:numId="15">
    <w:abstractNumId w:val="10"/>
  </w:num>
  <w:num w:numId="16">
    <w:abstractNumId w:val="7"/>
  </w:num>
  <w:num w:numId="17">
    <w:abstractNumId w:val="4"/>
  </w:num>
  <w:num w:numId="18">
    <w:abstractNumId w:val="28"/>
  </w:num>
  <w:num w:numId="19">
    <w:abstractNumId w:val="1"/>
  </w:num>
  <w:num w:numId="20">
    <w:abstractNumId w:val="12"/>
  </w:num>
  <w:num w:numId="21">
    <w:abstractNumId w:val="26"/>
  </w:num>
  <w:num w:numId="22">
    <w:abstractNumId w:val="29"/>
  </w:num>
  <w:num w:numId="23">
    <w:abstractNumId w:val="13"/>
  </w:num>
  <w:num w:numId="24">
    <w:abstractNumId w:val="9"/>
  </w:num>
  <w:num w:numId="25">
    <w:abstractNumId w:val="6"/>
  </w:num>
  <w:num w:numId="26">
    <w:abstractNumId w:val="17"/>
  </w:num>
  <w:num w:numId="27">
    <w:abstractNumId w:val="14"/>
  </w:num>
  <w:num w:numId="28">
    <w:abstractNumId w:val="3"/>
  </w:num>
  <w:num w:numId="29">
    <w:abstractNumId w:val="25"/>
  </w:num>
  <w:num w:numId="30">
    <w:abstractNumId w:val="23"/>
  </w:num>
  <w:num w:numId="31">
    <w:abstractNumId w:val="27"/>
  </w:num>
  <w:num w:numId="32">
    <w:abstractNumId w:val="24"/>
  </w:num>
  <w:num w:numId="33">
    <w:abstractNumId w:val="18"/>
  </w:num>
  <w:num w:numId="3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7283"/>
    <w:rsid w:val="00076DDD"/>
    <w:rsid w:val="000806E9"/>
    <w:rsid w:val="001C133E"/>
    <w:rsid w:val="001C5B62"/>
    <w:rsid w:val="002767EE"/>
    <w:rsid w:val="0028178D"/>
    <w:rsid w:val="002E73C5"/>
    <w:rsid w:val="003654B1"/>
    <w:rsid w:val="00483E28"/>
    <w:rsid w:val="004B5BE9"/>
    <w:rsid w:val="006427B6"/>
    <w:rsid w:val="006E19D8"/>
    <w:rsid w:val="00724C7A"/>
    <w:rsid w:val="008368F5"/>
    <w:rsid w:val="008904BD"/>
    <w:rsid w:val="009A1358"/>
    <w:rsid w:val="00AA51D4"/>
    <w:rsid w:val="00B02767"/>
    <w:rsid w:val="00B408D9"/>
    <w:rsid w:val="00BE1443"/>
    <w:rsid w:val="00C16F07"/>
    <w:rsid w:val="00C509B6"/>
    <w:rsid w:val="00C56102"/>
    <w:rsid w:val="00D12341"/>
    <w:rsid w:val="00D46818"/>
    <w:rsid w:val="00DF1E07"/>
    <w:rsid w:val="00DF5E14"/>
    <w:rsid w:val="00E47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728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72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472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728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728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72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47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4728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4728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47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E472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47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E47283"/>
    <w:pPr>
      <w:jc w:val="center"/>
    </w:pPr>
  </w:style>
  <w:style w:type="character" w:customStyle="1" w:styleId="a6">
    <w:name w:val="Основной текст Знак"/>
    <w:basedOn w:val="a0"/>
    <w:link w:val="a5"/>
    <w:rsid w:val="00E47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E4728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333366"/>
    </w:rPr>
  </w:style>
  <w:style w:type="character" w:styleId="a8">
    <w:name w:val="Strong"/>
    <w:uiPriority w:val="22"/>
    <w:qFormat/>
    <w:rsid w:val="00E4728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E472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728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E47283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E4728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47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4728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47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E47283"/>
    <w:pPr>
      <w:spacing w:before="90" w:after="90"/>
    </w:pPr>
  </w:style>
  <w:style w:type="character" w:customStyle="1" w:styleId="c0">
    <w:name w:val="c0"/>
    <w:basedOn w:val="a0"/>
    <w:rsid w:val="00E47283"/>
  </w:style>
  <w:style w:type="character" w:customStyle="1" w:styleId="c5">
    <w:name w:val="c5"/>
    <w:basedOn w:val="a0"/>
    <w:rsid w:val="00E47283"/>
  </w:style>
  <w:style w:type="character" w:customStyle="1" w:styleId="c4">
    <w:name w:val="c4"/>
    <w:basedOn w:val="a0"/>
    <w:rsid w:val="00E47283"/>
  </w:style>
  <w:style w:type="paragraph" w:customStyle="1" w:styleId="c8">
    <w:name w:val="c8"/>
    <w:basedOn w:val="a"/>
    <w:rsid w:val="00E47283"/>
    <w:pPr>
      <w:spacing w:before="90" w:after="90"/>
    </w:pPr>
  </w:style>
  <w:style w:type="character" w:customStyle="1" w:styleId="c14">
    <w:name w:val="c14"/>
    <w:basedOn w:val="a0"/>
    <w:rsid w:val="00E47283"/>
  </w:style>
  <w:style w:type="paragraph" w:customStyle="1" w:styleId="c6">
    <w:name w:val="c6"/>
    <w:basedOn w:val="a"/>
    <w:rsid w:val="00E47283"/>
    <w:pPr>
      <w:spacing w:before="90" w:after="90"/>
    </w:pPr>
  </w:style>
  <w:style w:type="paragraph" w:customStyle="1" w:styleId="c18">
    <w:name w:val="c18"/>
    <w:basedOn w:val="a"/>
    <w:rsid w:val="00E47283"/>
    <w:pPr>
      <w:spacing w:before="90" w:after="90"/>
    </w:pPr>
  </w:style>
  <w:style w:type="character" w:customStyle="1" w:styleId="c19">
    <w:name w:val="c19"/>
    <w:basedOn w:val="a0"/>
    <w:rsid w:val="00E47283"/>
  </w:style>
  <w:style w:type="paragraph" w:styleId="23">
    <w:name w:val="Body Text 2"/>
    <w:basedOn w:val="a"/>
    <w:link w:val="24"/>
    <w:semiHidden/>
    <w:unhideWhenUsed/>
    <w:rsid w:val="00E47283"/>
    <w:pPr>
      <w:spacing w:after="120" w:line="480" w:lineRule="auto"/>
    </w:pPr>
    <w:rPr>
      <w:sz w:val="28"/>
      <w:szCs w:val="28"/>
    </w:rPr>
  </w:style>
  <w:style w:type="character" w:customStyle="1" w:styleId="24">
    <w:name w:val="Основной текст 2 Знак"/>
    <w:basedOn w:val="a0"/>
    <w:link w:val="23"/>
    <w:semiHidden/>
    <w:rsid w:val="00E472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e">
    <w:name w:val="Основной"/>
    <w:basedOn w:val="a"/>
    <w:uiPriority w:val="99"/>
    <w:rsid w:val="00E47283"/>
    <w:pPr>
      <w:autoSpaceDE w:val="0"/>
      <w:autoSpaceDN w:val="0"/>
      <w:adjustRightInd w:val="0"/>
      <w:spacing w:line="214" w:lineRule="atLeast"/>
      <w:ind w:firstLine="283"/>
      <w:jc w:val="both"/>
    </w:pPr>
    <w:rPr>
      <w:rFonts w:ascii="NewtonCSanPin" w:hAnsi="NewtonCSanPin" w:cs="NewtonCSanPin"/>
      <w:color w:val="000000"/>
      <w:sz w:val="21"/>
      <w:szCs w:val="21"/>
    </w:rPr>
  </w:style>
  <w:style w:type="character" w:customStyle="1" w:styleId="Zag11">
    <w:name w:val="Zag_11"/>
    <w:uiPriority w:val="99"/>
    <w:rsid w:val="00E47283"/>
    <w:rPr>
      <w:color w:val="000000"/>
      <w:w w:val="100"/>
    </w:rPr>
  </w:style>
  <w:style w:type="character" w:styleId="af">
    <w:name w:val="Hyperlink"/>
    <w:basedOn w:val="a0"/>
    <w:uiPriority w:val="99"/>
    <w:rsid w:val="00E47283"/>
    <w:rPr>
      <w:color w:val="0000FF"/>
      <w:u w:val="single"/>
    </w:rPr>
  </w:style>
  <w:style w:type="paragraph" w:styleId="af0">
    <w:name w:val="Body Text Indent"/>
    <w:basedOn w:val="a"/>
    <w:link w:val="af1"/>
    <w:uiPriority w:val="99"/>
    <w:semiHidden/>
    <w:unhideWhenUsed/>
    <w:rsid w:val="00E47283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E47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E47283"/>
    <w:pPr>
      <w:spacing w:before="100" w:beforeAutospacing="1" w:after="100" w:afterAutospacing="1"/>
    </w:pPr>
    <w:rPr>
      <w:color w:val="644D25"/>
    </w:rPr>
  </w:style>
  <w:style w:type="paragraph" w:customStyle="1" w:styleId="ConsPlusCell">
    <w:name w:val="ConsPlusCell"/>
    <w:uiPriority w:val="99"/>
    <w:rsid w:val="00E472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E47283"/>
    <w:pPr>
      <w:spacing w:line="360" w:lineRule="auto"/>
      <w:jc w:val="center"/>
    </w:pPr>
    <w:rPr>
      <w:b/>
      <w:bCs/>
      <w:sz w:val="28"/>
    </w:rPr>
  </w:style>
  <w:style w:type="character" w:customStyle="1" w:styleId="af3">
    <w:name w:val="Название Знак"/>
    <w:basedOn w:val="a0"/>
    <w:link w:val="af2"/>
    <w:rsid w:val="00E4728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4">
    <w:name w:val="Table Grid"/>
    <w:basedOn w:val="a1"/>
    <w:rsid w:val="00E472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47283"/>
  </w:style>
  <w:style w:type="character" w:styleId="af5">
    <w:name w:val="Emphasis"/>
    <w:uiPriority w:val="20"/>
    <w:qFormat/>
    <w:rsid w:val="00E47283"/>
    <w:rPr>
      <w:i/>
      <w:iCs/>
    </w:rPr>
  </w:style>
  <w:style w:type="paragraph" w:customStyle="1" w:styleId="25">
    <w:name w:val="Стиль2"/>
    <w:basedOn w:val="a"/>
    <w:rsid w:val="00E47283"/>
    <w:pPr>
      <w:widowControl w:val="0"/>
      <w:suppressAutoHyphens/>
      <w:spacing w:line="100" w:lineRule="atLeast"/>
      <w:ind w:right="-8"/>
      <w:jc w:val="both"/>
    </w:pPr>
    <w:rPr>
      <w:rFonts w:eastAsia="Arial Unicode MS" w:cs="Tahoma"/>
      <w:color w:val="000000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0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46FF9-0937-454E-A4B7-56E5A7157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10</Pages>
  <Words>3143</Words>
  <Characters>17918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Завуч</cp:lastModifiedBy>
  <cp:revision>9</cp:revision>
  <cp:lastPrinted>2016-12-09T20:46:00Z</cp:lastPrinted>
  <dcterms:created xsi:type="dcterms:W3CDTF">2016-11-13T16:33:00Z</dcterms:created>
  <dcterms:modified xsi:type="dcterms:W3CDTF">2016-12-12T11:00:00Z</dcterms:modified>
</cp:coreProperties>
</file>